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B1" w:rsidRPr="00BA04B1" w:rsidRDefault="00BA04B1" w:rsidP="00BA04B1">
      <w:pPr>
        <w:jc w:val="center"/>
        <w:rPr>
          <w:b/>
        </w:rPr>
      </w:pPr>
      <w:r w:rsidRPr="00BA04B1">
        <w:rPr>
          <w:b/>
        </w:rPr>
        <w:t>Team Contract Template</w:t>
      </w:r>
    </w:p>
    <w:p w:rsidR="00BA04B1" w:rsidRDefault="00BA04B1" w:rsidP="00BA04B1">
      <w:pPr>
        <w:jc w:val="center"/>
      </w:pPr>
    </w:p>
    <w:p w:rsidR="00BA04B1" w:rsidRDefault="00BA04B1" w:rsidP="00BA04B1"/>
    <w:p w:rsidR="00BA04B1" w:rsidRDefault="00BA04B1" w:rsidP="00BA04B1">
      <w:r>
        <w:t>Team Name: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/>
    <w:p w:rsidR="00BA04B1" w:rsidRDefault="00BA04B1" w:rsidP="00BA04B1">
      <w:r>
        <w:t>These are the terms of group conduct and cooperation that we agree on as a team.</w:t>
      </w: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Participation</w:t>
      </w:r>
      <w:r w:rsidRPr="00BA04B1">
        <w:t>: We agree to....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Communication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Meetings</w:t>
      </w:r>
      <w:r w:rsidRPr="00BA04B1">
        <w:t>: We agree to....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Conduct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>
        <w:rPr>
          <w:b/>
        </w:rPr>
        <w:t>Conflict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r w:rsidRPr="00BA04B1">
        <w:rPr>
          <w:b/>
        </w:rPr>
        <w:t>Deadlines</w:t>
      </w:r>
      <w:r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/>
    <w:p w:rsidR="00BA04B1" w:rsidRDefault="00BA04B1" w:rsidP="00BA04B1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BA04B1">
        <w:tc>
          <w:tcPr>
            <w:tcW w:w="4428" w:type="dxa"/>
          </w:tcPr>
          <w:p w:rsidR="00BA04B1" w:rsidRDefault="00BA04B1" w:rsidP="00BA04B1">
            <w:r>
              <w:t>Team Member’s Name</w:t>
            </w:r>
          </w:p>
        </w:tc>
        <w:tc>
          <w:tcPr>
            <w:tcW w:w="4428" w:type="dxa"/>
          </w:tcPr>
          <w:p w:rsidR="00BA04B1" w:rsidRDefault="00BA04B1" w:rsidP="00BA04B1">
            <w:r>
              <w:t>Team Member’s Signature</w:t>
            </w:r>
          </w:p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</w:tbl>
    <w:p w:rsidR="00D97CC4" w:rsidRDefault="00BA04B1" w:rsidP="00BA04B1"/>
    <w:sectPr w:rsidR="00D97CC4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BEE"/>
    <w:multiLevelType w:val="hybridMultilevel"/>
    <w:tmpl w:val="811EC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7B01"/>
    <w:multiLevelType w:val="hybridMultilevel"/>
    <w:tmpl w:val="38429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A04B1"/>
    <w:rsid w:val="00BA04B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04B1"/>
    <w:pPr>
      <w:ind w:left="720"/>
      <w:contextualSpacing/>
    </w:pPr>
  </w:style>
  <w:style w:type="table" w:styleId="TableGrid">
    <w:name w:val="Table Grid"/>
    <w:basedOn w:val="TableNormal"/>
    <w:uiPriority w:val="59"/>
    <w:rsid w:val="00BA0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318</Characters>
  <Application>Microsoft Macintosh Word</Application>
  <DocSecurity>0</DocSecurity>
  <Lines>2</Lines>
  <Paragraphs>1</Paragraphs>
  <ScaleCrop>false</ScaleCrop>
  <Company>Eberly Center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1</cp:revision>
  <dcterms:created xsi:type="dcterms:W3CDTF">2011-09-13T19:11:00Z</dcterms:created>
  <dcterms:modified xsi:type="dcterms:W3CDTF">2011-09-13T19:20:00Z</dcterms:modified>
</cp:coreProperties>
</file>