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29A6" w14:textId="77777777" w:rsidR="008F636E" w:rsidRPr="00314369" w:rsidRDefault="008F636E" w:rsidP="00314369">
      <w:pPr>
        <w:spacing w:after="0" w:line="240" w:lineRule="auto"/>
        <w:jc w:val="center"/>
        <w:rPr>
          <w:rFonts w:ascii="Georgia" w:eastAsia="SimSun" w:hAnsi="Georgia" w:cs="Arial"/>
          <w:b/>
          <w:sz w:val="32"/>
          <w:szCs w:val="28"/>
        </w:rPr>
      </w:pPr>
      <w:bookmarkStart w:id="0" w:name="_Hlk528407254"/>
      <w:r w:rsidRPr="00314369">
        <w:rPr>
          <w:rFonts w:ascii="Georgia" w:eastAsia="SimSun" w:hAnsi="Georgia" w:cs="Arial"/>
          <w:b/>
          <w:sz w:val="32"/>
          <w:szCs w:val="28"/>
        </w:rPr>
        <w:t>Rossina Soyan</w:t>
      </w:r>
    </w:p>
    <w:p w14:paraId="245E94F5" w14:textId="6B5EE0D6" w:rsidR="008F636E" w:rsidRPr="00314369" w:rsidRDefault="00000000" w:rsidP="00314369">
      <w:pPr>
        <w:pStyle w:val="a3"/>
        <w:spacing w:after="0" w:line="240" w:lineRule="auto"/>
        <w:ind w:left="0"/>
        <w:jc w:val="center"/>
        <w:rPr>
          <w:rFonts w:ascii="Georgia" w:eastAsia="Times New Roman" w:hAnsi="Georgia" w:cs="Arial"/>
          <w:szCs w:val="20"/>
          <w:lang w:eastAsia="en-GB"/>
        </w:rPr>
      </w:pPr>
      <w:hyperlink r:id="rId5" w:history="1">
        <w:r w:rsidR="003227C7" w:rsidRPr="009135F8">
          <w:rPr>
            <w:rStyle w:val="a4"/>
            <w:rFonts w:ascii="Georgia" w:eastAsia="Times New Roman" w:hAnsi="Georgia" w:cs="Arial"/>
            <w:szCs w:val="20"/>
            <w:lang w:val="fr-FR" w:eastAsia="en-GB"/>
          </w:rPr>
          <w:t>rsoyan@andrew.cmu.edu</w:t>
        </w:r>
      </w:hyperlink>
      <w:r w:rsidR="00314369" w:rsidRPr="00314369">
        <w:rPr>
          <w:rFonts w:ascii="Georgia" w:eastAsia="Times New Roman" w:hAnsi="Georgia" w:cs="Arial"/>
          <w:szCs w:val="20"/>
          <w:lang w:val="fr-FR" w:eastAsia="en-GB"/>
        </w:rPr>
        <w:t xml:space="preserve"> </w:t>
      </w:r>
    </w:p>
    <w:bookmarkEnd w:id="0"/>
    <w:p w14:paraId="4BBC75DA" w14:textId="77777777" w:rsidR="00172161" w:rsidRDefault="00172161" w:rsidP="00314369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1FD090CC" w14:textId="2B753D46" w:rsidR="008F636E" w:rsidRPr="00314369" w:rsidRDefault="008F636E" w:rsidP="00314369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  <w:r w:rsidRPr="00314369">
        <w:rPr>
          <w:rFonts w:ascii="Georgia" w:hAnsi="Georgia" w:cs="Arial"/>
          <w:b/>
          <w:caps/>
          <w:sz w:val="24"/>
          <w:szCs w:val="24"/>
        </w:rPr>
        <w:t xml:space="preserve">Education </w:t>
      </w:r>
    </w:p>
    <w:p w14:paraId="105F65E1" w14:textId="77777777" w:rsidR="00314369" w:rsidRDefault="00314369" w:rsidP="00314369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530"/>
      </w:tblGrid>
      <w:tr w:rsidR="005F222F" w:rsidRPr="005775F1" w14:paraId="1291BB4E" w14:textId="6693135F" w:rsidTr="00E0420D">
        <w:tc>
          <w:tcPr>
            <w:tcW w:w="7825" w:type="dxa"/>
          </w:tcPr>
          <w:p w14:paraId="78448BC7" w14:textId="09B840CD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PhD Candidate in Second Language </w:t>
            </w:r>
            <w:r w:rsidR="00E0420D">
              <w:rPr>
                <w:rFonts w:ascii="Georgia" w:hAnsi="Georgia" w:cs="Arial"/>
                <w:sz w:val="24"/>
                <w:szCs w:val="24"/>
              </w:rPr>
              <w:t>Acquisition</w:t>
            </w:r>
          </w:p>
          <w:p w14:paraId="362BFCA3" w14:textId="77777777" w:rsidR="00E0420D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Department of </w:t>
            </w:r>
            <w:r w:rsidR="007C43A9">
              <w:rPr>
                <w:rFonts w:ascii="Georgia" w:hAnsi="Georgia" w:cs="Arial"/>
                <w:sz w:val="24"/>
                <w:szCs w:val="24"/>
              </w:rPr>
              <w:t>Languages, Cultures and Applied Linguistics</w:t>
            </w:r>
          </w:p>
          <w:p w14:paraId="4EBDE75C" w14:textId="5087D8AC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Carnegie Mellon University</w:t>
            </w:r>
          </w:p>
          <w:p w14:paraId="4B1C2A5B" w14:textId="5FFA4B83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5B219E" w14:textId="1186CFAE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2020 -</w:t>
            </w:r>
            <w:r w:rsidRPr="003227C7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>present</w:t>
            </w:r>
          </w:p>
        </w:tc>
      </w:tr>
      <w:tr w:rsidR="005F222F" w:rsidRPr="005775F1" w14:paraId="050A08C9" w14:textId="4A2578C6" w:rsidTr="00E0420D">
        <w:tc>
          <w:tcPr>
            <w:tcW w:w="7825" w:type="dxa"/>
          </w:tcPr>
          <w:p w14:paraId="770A070D" w14:textId="38C26224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MA in 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Teaching English to Speakers of Other Languages</w:t>
            </w:r>
          </w:p>
          <w:p w14:paraId="2F0157CE" w14:textId="77777777" w:rsidR="00E0420D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Department of Applied Linguistics</w:t>
            </w:r>
          </w:p>
          <w:p w14:paraId="52897F3B" w14:textId="199CCA15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 w:rsidRPr="00314369">
              <w:rPr>
                <w:rFonts w:ascii="Georgia" w:hAnsi="Georgia" w:cs="Arial"/>
                <w:sz w:val="24"/>
                <w:szCs w:val="24"/>
              </w:rPr>
              <w:t>Portland State University</w:t>
            </w:r>
          </w:p>
          <w:p w14:paraId="46BABDA4" w14:textId="71D89364" w:rsidR="005F222F" w:rsidRPr="005775F1" w:rsidRDefault="005F222F" w:rsidP="005F222F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971D9F" w14:textId="73554270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2020</w:t>
            </w:r>
          </w:p>
        </w:tc>
      </w:tr>
      <w:tr w:rsidR="005F222F" w:rsidRPr="005775F1" w14:paraId="5BD764ED" w14:textId="32582080" w:rsidTr="00E0420D">
        <w:tc>
          <w:tcPr>
            <w:tcW w:w="7825" w:type="dxa"/>
          </w:tcPr>
          <w:p w14:paraId="1ABDE038" w14:textId="213F9A2B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Kandidat </w:t>
            </w:r>
            <w:r w:rsidR="00E0420D">
              <w:rPr>
                <w:rFonts w:ascii="Georgia" w:hAnsi="Georgia" w:cs="Arial"/>
                <w:bCs/>
                <w:sz w:val="24"/>
                <w:szCs w:val="24"/>
              </w:rPr>
              <w:t>N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auk in </w:t>
            </w:r>
            <w:r>
              <w:rPr>
                <w:rFonts w:ascii="Georgia" w:hAnsi="Georgia" w:cs="Arial"/>
                <w:sz w:val="24"/>
                <w:szCs w:val="24"/>
              </w:rPr>
              <w:t xml:space="preserve">Comparative, </w:t>
            </w:r>
            <w:r w:rsidR="007C43A9">
              <w:rPr>
                <w:rFonts w:ascii="Georgia" w:hAnsi="Georgia" w:cs="Arial"/>
                <w:sz w:val="24"/>
                <w:szCs w:val="24"/>
              </w:rPr>
              <w:t>H</w:t>
            </w:r>
            <w:r>
              <w:rPr>
                <w:rFonts w:ascii="Georgia" w:hAnsi="Georgia" w:cs="Arial"/>
                <w:sz w:val="24"/>
                <w:szCs w:val="24"/>
              </w:rPr>
              <w:t xml:space="preserve">istorical, </w:t>
            </w:r>
            <w:r w:rsidR="007C43A9">
              <w:rPr>
                <w:rFonts w:ascii="Georgia" w:hAnsi="Georgia" w:cs="Arial"/>
                <w:sz w:val="24"/>
                <w:szCs w:val="24"/>
              </w:rPr>
              <w:t>T</w:t>
            </w:r>
            <w:r>
              <w:rPr>
                <w:rFonts w:ascii="Georgia" w:hAnsi="Georgia" w:cs="Arial"/>
                <w:sz w:val="24"/>
                <w:szCs w:val="24"/>
              </w:rPr>
              <w:t xml:space="preserve">ypological, and </w:t>
            </w:r>
            <w:r w:rsidR="007C43A9">
              <w:rPr>
                <w:rFonts w:ascii="Georgia" w:hAnsi="Georgia" w:cs="Arial"/>
                <w:sz w:val="24"/>
                <w:szCs w:val="24"/>
              </w:rPr>
              <w:t>C</w:t>
            </w:r>
            <w:r>
              <w:rPr>
                <w:rFonts w:ascii="Georgia" w:hAnsi="Georgia" w:cs="Arial"/>
                <w:sz w:val="24"/>
                <w:szCs w:val="24"/>
              </w:rPr>
              <w:t xml:space="preserve">ontrastive </w:t>
            </w:r>
            <w:r w:rsidR="007C43A9">
              <w:rPr>
                <w:rFonts w:ascii="Georgia" w:hAnsi="Georgia" w:cs="Arial"/>
                <w:sz w:val="24"/>
                <w:szCs w:val="24"/>
              </w:rPr>
              <w:t>L</w:t>
            </w:r>
            <w:r>
              <w:rPr>
                <w:rFonts w:ascii="Georgia" w:hAnsi="Georgia" w:cs="Arial"/>
                <w:sz w:val="24"/>
                <w:szCs w:val="24"/>
              </w:rPr>
              <w:t>inguistics</w:t>
            </w:r>
          </w:p>
          <w:p w14:paraId="41EC5032" w14:textId="21CD78CA" w:rsidR="00E0420D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Department of Foreign Languages and Area Studies </w:t>
            </w:r>
          </w:p>
          <w:p w14:paraId="12620A93" w14:textId="61923AF2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 w:rsidRPr="00314369">
              <w:rPr>
                <w:rFonts w:ascii="Georgia" w:hAnsi="Georgia" w:cs="Arial"/>
                <w:sz w:val="24"/>
                <w:szCs w:val="24"/>
              </w:rPr>
              <w:t>Lomonosov Moscow State University</w:t>
            </w:r>
            <w:r>
              <w:rPr>
                <w:rFonts w:ascii="Georgia" w:hAnsi="Georgia" w:cs="Arial"/>
                <w:sz w:val="24"/>
                <w:szCs w:val="24"/>
              </w:rPr>
              <w:t>, Moscow, Russia</w:t>
            </w:r>
          </w:p>
          <w:p w14:paraId="4E52DC39" w14:textId="77777777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E389C4" w14:textId="4F59DC9C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2013</w:t>
            </w:r>
          </w:p>
        </w:tc>
      </w:tr>
      <w:tr w:rsidR="005F222F" w:rsidRPr="005775F1" w14:paraId="41268DD7" w14:textId="2929180B" w:rsidTr="00E0420D">
        <w:tc>
          <w:tcPr>
            <w:tcW w:w="7825" w:type="dxa"/>
          </w:tcPr>
          <w:p w14:paraId="1FC3FA06" w14:textId="4B2FC518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Specialist in Translation </w:t>
            </w:r>
            <w:r w:rsidR="007C43A9">
              <w:rPr>
                <w:rFonts w:ascii="Georgia" w:hAnsi="Georgia" w:cs="Arial"/>
                <w:bCs/>
                <w:sz w:val="24"/>
                <w:szCs w:val="24"/>
              </w:rPr>
              <w:t>S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tudies (English and German)</w:t>
            </w:r>
          </w:p>
          <w:p w14:paraId="4C0E84F9" w14:textId="77777777" w:rsidR="00E0420D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Department of Foreign Languages </w:t>
            </w:r>
          </w:p>
          <w:p w14:paraId="30978DC5" w14:textId="5A195343" w:rsidR="005F222F" w:rsidRP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 w:rsidRPr="00314369">
              <w:rPr>
                <w:rFonts w:ascii="Georgia" w:hAnsi="Georgia" w:cs="Arial"/>
                <w:sz w:val="24"/>
                <w:szCs w:val="24"/>
              </w:rPr>
              <w:t>Herzen Russian State Pedagogical University</w:t>
            </w:r>
            <w:r>
              <w:rPr>
                <w:rFonts w:ascii="Georgia" w:hAnsi="Georgia" w:cs="Arial"/>
                <w:sz w:val="24"/>
                <w:szCs w:val="24"/>
              </w:rPr>
              <w:t xml:space="preserve">, St. Petersburg, Russia </w:t>
            </w:r>
          </w:p>
        </w:tc>
        <w:tc>
          <w:tcPr>
            <w:tcW w:w="1530" w:type="dxa"/>
          </w:tcPr>
          <w:p w14:paraId="288C30F2" w14:textId="2BD2C83B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2010</w:t>
            </w:r>
          </w:p>
        </w:tc>
      </w:tr>
    </w:tbl>
    <w:p w14:paraId="2311DDD3" w14:textId="7BD9B43C" w:rsidR="005775F1" w:rsidRDefault="005775F1" w:rsidP="007829BD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4351AE02" w14:textId="189C17C5" w:rsidR="00A73CAB" w:rsidRDefault="00A73CAB" w:rsidP="00A73CA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CERTIFICATE</w:t>
      </w:r>
      <w:r w:rsidR="00E0420D">
        <w:rPr>
          <w:rFonts w:ascii="Times New Roman" w:hAnsi="Times New Roman" w:cs="Times New Roman"/>
          <w:b/>
          <w:caps/>
          <w:sz w:val="24"/>
          <w:szCs w:val="24"/>
        </w:rPr>
        <w:t>S</w:t>
      </w:r>
    </w:p>
    <w:p w14:paraId="2F8D4AF5" w14:textId="77777777" w:rsidR="00A73CAB" w:rsidRPr="00657EFA" w:rsidRDefault="00A73CAB" w:rsidP="00A73CA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6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530"/>
      </w:tblGrid>
      <w:tr w:rsidR="00A73CAB" w:rsidRPr="00025ED3" w14:paraId="2FF5845D" w14:textId="77777777" w:rsidTr="00E0420D">
        <w:tc>
          <w:tcPr>
            <w:tcW w:w="7830" w:type="dxa"/>
          </w:tcPr>
          <w:p w14:paraId="5A8176BD" w14:textId="2E460DD0" w:rsidR="00A73CAB" w:rsidRDefault="00A73CAB" w:rsidP="00FD6744">
            <w:pP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44BC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ACTFL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OPI Tester of Russian with Full Certification</w:t>
            </w:r>
          </w:p>
          <w:p w14:paraId="71A73276" w14:textId="77777777" w:rsidR="00A73CAB" w:rsidRDefault="007C43A9" w:rsidP="00FD6744">
            <w:pP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C43A9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American Council on the Teaching of Foreign Languages</w:t>
            </w:r>
          </w:p>
          <w:p w14:paraId="33B5136B" w14:textId="2DB849D1" w:rsidR="007C43A9" w:rsidRPr="00025ED3" w:rsidRDefault="007C43A9" w:rsidP="00FD6744">
            <w:pPr>
              <w:rPr>
                <w:rFonts w:ascii="Georgia" w:hAnsi="Georgia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14:paraId="44B6B2C8" w14:textId="02A9110D" w:rsidR="00A73CAB" w:rsidRPr="00025ED3" w:rsidRDefault="00A73CAB" w:rsidP="00FD6744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>
              <w:rPr>
                <w:rFonts w:ascii="Georgia" w:hAnsi="Georgia" w:cs="Times New Roman"/>
                <w:bCs/>
                <w:sz w:val="24"/>
                <w:szCs w:val="24"/>
              </w:rPr>
              <w:t>2022</w:t>
            </w:r>
          </w:p>
        </w:tc>
      </w:tr>
      <w:tr w:rsidR="003D251E" w:rsidRPr="00025ED3" w14:paraId="491D05E3" w14:textId="77777777" w:rsidTr="00E0420D">
        <w:tc>
          <w:tcPr>
            <w:tcW w:w="7830" w:type="dxa"/>
          </w:tcPr>
          <w:p w14:paraId="61372D09" w14:textId="77777777" w:rsidR="003D251E" w:rsidRDefault="003D251E" w:rsidP="003D251E">
            <w:pPr>
              <w:rPr>
                <w:rFonts w:ascii="Georgia" w:hAnsi="Georgia" w:cs="Arial"/>
                <w:bCs/>
                <w:sz w:val="24"/>
                <w:szCs w:val="24"/>
              </w:rPr>
            </w:pPr>
            <w:r w:rsidRPr="00B30F61">
              <w:rPr>
                <w:rFonts w:ascii="Georgia" w:hAnsi="Georgia" w:cs="Arial"/>
                <w:bCs/>
                <w:sz w:val="24"/>
                <w:szCs w:val="24"/>
              </w:rPr>
              <w:t>Certificate of Innovation in College Teaching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 </w:t>
            </w:r>
          </w:p>
          <w:p w14:paraId="18D6150B" w14:textId="22E553FA" w:rsidR="003D251E" w:rsidRPr="009244BC" w:rsidRDefault="003D251E" w:rsidP="003D251E">
            <w:pP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0F61">
              <w:rPr>
                <w:rFonts w:ascii="Georgia" w:hAnsi="Georgia" w:cs="Arial"/>
                <w:sz w:val="24"/>
                <w:szCs w:val="24"/>
              </w:rPr>
              <w:t>Portland State University</w:t>
            </w:r>
            <w:r w:rsidR="008A4E39">
              <w:rPr>
                <w:rFonts w:ascii="Georgia" w:hAnsi="Georgia" w:cs="Arial"/>
                <w:sz w:val="24"/>
                <w:szCs w:val="24"/>
              </w:rPr>
              <w:t>, Portland, OR</w:t>
            </w:r>
            <w:r w:rsidRPr="00B30F61">
              <w:rPr>
                <w:rFonts w:ascii="Georgia" w:hAnsi="Georgia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67F1FA52" w14:textId="2F60C3D8" w:rsidR="003D251E" w:rsidRDefault="003D251E" w:rsidP="003D251E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2019</w:t>
            </w:r>
          </w:p>
        </w:tc>
      </w:tr>
    </w:tbl>
    <w:p w14:paraId="78E3B83A" w14:textId="77777777" w:rsidR="00A73CAB" w:rsidRDefault="00A73CAB" w:rsidP="00A73CAB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28408B9F" w14:textId="382FCFAD" w:rsidR="0031325F" w:rsidRDefault="0031325F" w:rsidP="009176A0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7A95DF7A" w14:textId="0E327117" w:rsidR="009176A0" w:rsidRDefault="005F0A36" w:rsidP="009176A0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  <w:r>
        <w:rPr>
          <w:rFonts w:ascii="Georgia" w:hAnsi="Georgia" w:cs="Arial"/>
          <w:b/>
          <w:caps/>
          <w:sz w:val="24"/>
          <w:szCs w:val="24"/>
        </w:rPr>
        <w:t xml:space="preserve">relevant </w:t>
      </w:r>
      <w:r w:rsidR="009176A0">
        <w:rPr>
          <w:rFonts w:ascii="Georgia" w:hAnsi="Georgia" w:cs="Arial"/>
          <w:b/>
          <w:caps/>
          <w:sz w:val="24"/>
          <w:szCs w:val="24"/>
        </w:rPr>
        <w:t>PROFESSIONAL employment</w:t>
      </w:r>
    </w:p>
    <w:p w14:paraId="4D8560D0" w14:textId="77777777" w:rsidR="009176A0" w:rsidRDefault="009176A0" w:rsidP="009176A0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530"/>
      </w:tblGrid>
      <w:tr w:rsidR="005F222F" w:rsidRPr="005775F1" w14:paraId="231D8F15" w14:textId="2499F195" w:rsidTr="00E0420D">
        <w:tc>
          <w:tcPr>
            <w:tcW w:w="7825" w:type="dxa"/>
          </w:tcPr>
          <w:p w14:paraId="06DF74DB" w14:textId="4592B566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 w:rsidRPr="009176A0">
              <w:rPr>
                <w:rFonts w:ascii="Georgia" w:hAnsi="Georgia" w:cs="Arial"/>
                <w:bCs/>
                <w:sz w:val="24"/>
                <w:szCs w:val="24"/>
              </w:rPr>
              <w:t xml:space="preserve">English 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L</w:t>
            </w:r>
            <w:r w:rsidRPr="009176A0">
              <w:rPr>
                <w:rFonts w:ascii="Georgia" w:hAnsi="Georgia" w:cs="Arial"/>
                <w:bCs/>
                <w:sz w:val="24"/>
                <w:szCs w:val="24"/>
              </w:rPr>
              <w:t xml:space="preserve">anguage 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I</w:t>
            </w:r>
            <w:r w:rsidRPr="009176A0">
              <w:rPr>
                <w:rFonts w:ascii="Georgia" w:hAnsi="Georgia" w:cs="Arial"/>
                <w:bCs/>
                <w:sz w:val="24"/>
                <w:szCs w:val="24"/>
              </w:rPr>
              <w:t>nstructor</w:t>
            </w:r>
            <w:r w:rsidRPr="00314369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2686473F" w14:textId="77777777" w:rsidR="00E0420D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Philology Department</w:t>
            </w:r>
          </w:p>
          <w:p w14:paraId="45B89A18" w14:textId="42F40590" w:rsidR="005F222F" w:rsidRPr="00314369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 w:rsidRPr="00314369">
              <w:rPr>
                <w:rFonts w:ascii="Georgia" w:hAnsi="Georgia" w:cs="Arial"/>
                <w:sz w:val="24"/>
                <w:szCs w:val="24"/>
              </w:rPr>
              <w:t>Tuvan State University</w:t>
            </w:r>
            <w:r>
              <w:rPr>
                <w:rFonts w:ascii="Georgia" w:hAnsi="Georgia" w:cs="Arial"/>
                <w:sz w:val="24"/>
                <w:szCs w:val="24"/>
              </w:rPr>
              <w:t>, Kyzyl, Russia</w:t>
            </w:r>
          </w:p>
          <w:p w14:paraId="16DFCF3A" w14:textId="77777777" w:rsidR="005F222F" w:rsidRPr="005775F1" w:rsidRDefault="005F222F" w:rsidP="005F222F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D5B14D" w14:textId="699075AA" w:rsidR="005F222F" w:rsidRPr="009176A0" w:rsidRDefault="005F222F" w:rsidP="005F222F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2016-2017</w:t>
            </w:r>
          </w:p>
        </w:tc>
      </w:tr>
    </w:tbl>
    <w:p w14:paraId="78D19D7D" w14:textId="790671F4" w:rsidR="00436AFB" w:rsidRDefault="00436AFB" w:rsidP="009176A0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074E83FF" w14:textId="77777777" w:rsidR="003A7902" w:rsidRDefault="003A7902" w:rsidP="009176A0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247B75FA" w14:textId="77777777" w:rsidR="00DF0CEF" w:rsidRDefault="00DF0CEF" w:rsidP="00DF0CE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57EFA">
        <w:rPr>
          <w:rFonts w:ascii="Times New Roman" w:hAnsi="Times New Roman" w:cs="Times New Roman"/>
          <w:b/>
          <w:caps/>
          <w:sz w:val="24"/>
          <w:szCs w:val="24"/>
        </w:rPr>
        <w:t>PUBLICATIONS</w:t>
      </w:r>
    </w:p>
    <w:p w14:paraId="2F69BCC1" w14:textId="77777777" w:rsidR="00DF0CEF" w:rsidRPr="00657EFA" w:rsidRDefault="00DF0CEF" w:rsidP="00DF0CE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6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1560"/>
      </w:tblGrid>
      <w:tr w:rsidR="00E0420D" w:rsidRPr="00E0420D" w14:paraId="7AB63F90" w14:textId="77777777" w:rsidTr="00BD500A">
        <w:tc>
          <w:tcPr>
            <w:tcW w:w="9360" w:type="dxa"/>
            <w:gridSpan w:val="2"/>
          </w:tcPr>
          <w:p w14:paraId="671184D0" w14:textId="77777777" w:rsidR="00E0420D" w:rsidRDefault="00E0420D" w:rsidP="00FA64EA">
            <w:pPr>
              <w:rPr>
                <w:rFonts w:ascii="Georgia" w:hAnsi="Georgia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E0420D">
              <w:rPr>
                <w:rFonts w:ascii="Georgia" w:hAnsi="Georgia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Peer-reviewed journal articles</w:t>
            </w:r>
          </w:p>
          <w:p w14:paraId="37F533CA" w14:textId="77777777" w:rsidR="00BD500A" w:rsidRPr="00E0420D" w:rsidRDefault="00BD500A" w:rsidP="00FA64EA">
            <w:pP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761D2F8" w14:textId="77777777" w:rsidR="00E0420D" w:rsidRDefault="00E0420D" w:rsidP="00E0420D">
            <w:pP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1" w:name="_Hlk120865421"/>
            <w:r w:rsidRPr="00BD500A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Soyan, R.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(2022). 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Investigating the needs of foreign language learners of 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T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uvan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14:paraId="26211161" w14:textId="1DC63166" w:rsidR="00E0420D" w:rsidRDefault="00E0420D" w:rsidP="00E0420D">
            <w:r w:rsidRPr="00E0420D">
              <w:rPr>
                <w:rFonts w:ascii="Georgia" w:hAnsi="Georgia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Journal of Language, Identity &amp; Education, </w:t>
            </w:r>
            <w:r w:rsidRPr="00E0420D">
              <w:rPr>
                <w:rStyle w:val="volumeissue"/>
                <w:rFonts w:ascii="Georgia" w:hAnsi="Georgia" w:cs="Open Sans"/>
                <w:i/>
                <w:iCs/>
                <w:color w:val="333333"/>
                <w:sz w:val="24"/>
                <w:szCs w:val="24"/>
                <w:shd w:val="clear" w:color="auto" w:fill="FFFFFF"/>
              </w:rPr>
              <w:t>21</w:t>
            </w:r>
            <w:r>
              <w:rPr>
                <w:rStyle w:val="volumeissue"/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E0420D">
              <w:rPr>
                <w:rStyle w:val="volumeissue"/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Style w:val="volumeissue"/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E0420D">
              <w:rPr>
                <w:rStyle w:val="volumeissue"/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E0420D">
              <w:rPr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420D">
              <w:rPr>
                <w:rStyle w:val="pagerange"/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>303-315</w:t>
            </w:r>
            <w:r>
              <w:rPr>
                <w:rStyle w:val="pagerange"/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20D">
              <w:rPr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A48CB4" w14:textId="77777777" w:rsidR="00E0420D" w:rsidRPr="00E0420D" w:rsidRDefault="00E0420D" w:rsidP="00E0420D">
            <w:pPr>
              <w:rPr>
                <w:rFonts w:ascii="Georgia" w:hAnsi="Georgia" w:cs="Times New Roman"/>
                <w:color w:val="333333"/>
                <w:sz w:val="24"/>
                <w:szCs w:val="24"/>
                <w:u w:val="single"/>
              </w:rPr>
            </w:pPr>
            <w:r w:rsidRPr="00E0420D">
              <w:rPr>
                <w:rStyle w:val="doilink"/>
                <w:rFonts w:ascii="Georgia" w:hAnsi="Georgia" w:cs="Open Sans"/>
                <w:color w:val="333333"/>
                <w:sz w:val="24"/>
                <w:szCs w:val="24"/>
                <w:shd w:val="clear" w:color="auto" w:fill="FFFFFF"/>
              </w:rPr>
              <w:t>DOI: </w:t>
            </w:r>
            <w:hyperlink r:id="rId6" w:history="1">
              <w:r w:rsidRPr="00E0420D">
                <w:rPr>
                  <w:rStyle w:val="a4"/>
                  <w:rFonts w:ascii="Georgia" w:hAnsi="Georgia" w:cs="Open Sans"/>
                  <w:color w:val="333333"/>
                  <w:sz w:val="24"/>
                  <w:szCs w:val="24"/>
                  <w:shd w:val="clear" w:color="auto" w:fill="FFFFFF"/>
                </w:rPr>
                <w:t>10.1080/15348458.2020.1791714</w:t>
              </w:r>
            </w:hyperlink>
          </w:p>
          <w:bookmarkEnd w:id="1"/>
          <w:p w14:paraId="1168C0B9" w14:textId="6F2BFEE5" w:rsidR="00E0420D" w:rsidRPr="00E0420D" w:rsidRDefault="00E0420D" w:rsidP="00FA64EA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</w:p>
        </w:tc>
      </w:tr>
      <w:tr w:rsidR="00E0420D" w:rsidRPr="00E0420D" w14:paraId="560685DB" w14:textId="77777777" w:rsidTr="00BD500A">
        <w:tc>
          <w:tcPr>
            <w:tcW w:w="9360" w:type="dxa"/>
            <w:gridSpan w:val="2"/>
          </w:tcPr>
          <w:p w14:paraId="0246ACC6" w14:textId="61448C46" w:rsidR="00E0420D" w:rsidRDefault="00E0420D" w:rsidP="00FA64EA">
            <w:pPr>
              <w:rPr>
                <w:rStyle w:val="a4"/>
                <w:rFonts w:ascii="Georgia" w:hAnsi="Georgia" w:cs="Open Sans"/>
                <w:b/>
                <w:bCs/>
                <w:sz w:val="24"/>
                <w:szCs w:val="24"/>
                <w:shd w:val="clear" w:color="auto" w:fill="FFFFFF"/>
              </w:rPr>
            </w:pP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Kisselev,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O., </w:t>
            </w:r>
            <w:r w:rsidRPr="00E0420D">
              <w:rPr>
                <w:rFonts w:ascii="Georgia" w:hAnsi="Georgia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Soyan, R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., 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Pastushenkov,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D.,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Merrill,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J. (2022). 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Measuring writing development and proficiency gains using indices of lexical and syntactic complexity: Evidence from longitudinal Russian learner corpus data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420D">
              <w:rPr>
                <w:rFonts w:ascii="Georgia" w:hAnsi="Georgia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The Modern Language Journal, 106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(4), 798-817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E0420D">
                <w:rPr>
                  <w:rStyle w:val="a4"/>
                  <w:rFonts w:ascii="Georgia" w:hAnsi="Georgia" w:cs="Open Sans"/>
                  <w:color w:val="auto"/>
                  <w:sz w:val="24"/>
                  <w:szCs w:val="24"/>
                  <w:shd w:val="clear" w:color="auto" w:fill="FFFFFF"/>
                </w:rPr>
                <w:t>https://doi.org/10.1111/modl.12808</w:t>
              </w:r>
            </w:hyperlink>
          </w:p>
          <w:p w14:paraId="7CBC11DF" w14:textId="58E86DEA" w:rsidR="00E0420D" w:rsidRPr="00E0420D" w:rsidRDefault="00E0420D" w:rsidP="00FA64EA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</w:p>
        </w:tc>
      </w:tr>
      <w:tr w:rsidR="00BD500A" w:rsidRPr="00E0420D" w14:paraId="3FF0A452" w14:textId="77777777" w:rsidTr="00BD500A">
        <w:tc>
          <w:tcPr>
            <w:tcW w:w="9360" w:type="dxa"/>
            <w:gridSpan w:val="2"/>
          </w:tcPr>
          <w:p w14:paraId="0DDCAB1E" w14:textId="7833A36A" w:rsidR="00BD500A" w:rsidRPr="00BD500A" w:rsidRDefault="00BD500A" w:rsidP="00BD500A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>Kohen, H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.,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Sadovina, I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.,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Dzyadevych, T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.,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Charter, D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.,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Gomboeva, A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.,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Grenoble, L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A.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,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Kantarovich, J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.,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&amp;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</w:t>
            </w:r>
            <w:r w:rsidRPr="00BD500A">
              <w:rPr>
                <w:rFonts w:ascii="Georgia" w:hAnsi="Georgia" w:cs="Times New Roman"/>
                <w:b/>
                <w:sz w:val="24"/>
                <w:szCs w:val="24"/>
              </w:rPr>
              <w:t>Soyan, R.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(2021)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Teaching and 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l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earning 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i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ndigenous 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l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>anguages of the Russian Federation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 xml:space="preserve"> </w:t>
            </w:r>
            <w:r w:rsidRPr="00BD500A">
              <w:rPr>
                <w:rFonts w:ascii="Georgia" w:hAnsi="Georgia" w:cs="Times New Roman"/>
                <w:bCs/>
                <w:i/>
                <w:iCs/>
                <w:sz w:val="24"/>
                <w:szCs w:val="24"/>
              </w:rPr>
              <w:t>Russian Language Journal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 xml:space="preserve">, 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>71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 xml:space="preserve"> (</w:t>
            </w: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>3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)</w:t>
            </w:r>
            <w:r w:rsidR="00511591">
              <w:rPr>
                <w:rFonts w:ascii="Georgia" w:hAnsi="Georgia" w:cs="Times New Roman"/>
                <w:bCs/>
                <w:sz w:val="24"/>
                <w:szCs w:val="24"/>
              </w:rPr>
              <w:t>, 89-115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.</w:t>
            </w:r>
          </w:p>
          <w:p w14:paraId="53676092" w14:textId="659D62C1" w:rsidR="00BD500A" w:rsidRPr="00E0420D" w:rsidRDefault="00BD500A" w:rsidP="00BD500A">
            <w:pP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500A">
              <w:rPr>
                <w:rFonts w:ascii="Georgia" w:hAnsi="Georgia" w:cs="Times New Roman"/>
                <w:bCs/>
                <w:sz w:val="24"/>
                <w:szCs w:val="24"/>
              </w:rPr>
              <w:t>DOI: https://doi.org/10.26067/C1S2-3Z21</w:t>
            </w:r>
          </w:p>
        </w:tc>
      </w:tr>
      <w:tr w:rsidR="00EC1A0D" w:rsidRPr="00E0420D" w14:paraId="14C39425" w14:textId="77777777" w:rsidTr="00BD500A">
        <w:tc>
          <w:tcPr>
            <w:tcW w:w="7800" w:type="dxa"/>
          </w:tcPr>
          <w:p w14:paraId="67302024" w14:textId="77777777" w:rsidR="00EC1A0D" w:rsidRPr="00E0420D" w:rsidRDefault="00EC1A0D" w:rsidP="00EC1A0D">
            <w:pPr>
              <w:rPr>
                <w:rFonts w:ascii="Georgia" w:hAnsi="Georgia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3C4DEE81" w14:textId="77777777" w:rsidR="00EC1A0D" w:rsidRPr="00E0420D" w:rsidRDefault="00EC1A0D" w:rsidP="00FA64EA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</w:p>
        </w:tc>
      </w:tr>
      <w:tr w:rsidR="00BD500A" w:rsidRPr="00E0420D" w14:paraId="7BFF3799" w14:textId="77777777" w:rsidTr="00BD500A">
        <w:tc>
          <w:tcPr>
            <w:tcW w:w="9360" w:type="dxa"/>
            <w:gridSpan w:val="2"/>
          </w:tcPr>
          <w:p w14:paraId="2BA6BEFE" w14:textId="77777777" w:rsidR="00BD500A" w:rsidRPr="00E0420D" w:rsidRDefault="00BD500A" w:rsidP="00FA64EA">
            <w:pPr>
              <w:rPr>
                <w:rFonts w:ascii="Georgia" w:hAnsi="Georgia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E0420D">
              <w:rPr>
                <w:rFonts w:ascii="Georgia" w:hAnsi="Georgia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Book chapter</w:t>
            </w:r>
          </w:p>
          <w:p w14:paraId="69123EC7" w14:textId="70A095D1" w:rsidR="00BD500A" w:rsidRPr="00E0420D" w:rsidRDefault="00BD500A" w:rsidP="00FA64EA">
            <w:pP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Soyan, R. (in preparation). 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From reading the news to performing the news: Course design based on oral presentations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n A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R. Corin, C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Campbell 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&amp;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B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L. Leaver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(Eds.),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D500A">
              <w:rPr>
                <w:rFonts w:ascii="Georgia" w:hAnsi="Georgia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Open architecture curricular design: Courses and concepts</w:t>
            </w:r>
            <w:r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>. Georgetown University Press.</w:t>
            </w:r>
            <w:r w:rsidRPr="00E0420D">
              <w:rPr>
                <w:rFonts w:ascii="Georgia" w:hAnsi="Georgi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E79A685" w14:textId="77777777" w:rsidR="004E3E34" w:rsidRPr="00314369" w:rsidRDefault="004E3E34" w:rsidP="00314369">
      <w:pPr>
        <w:spacing w:after="0" w:line="240" w:lineRule="auto"/>
        <w:ind w:left="-90" w:firstLine="90"/>
        <w:rPr>
          <w:rFonts w:ascii="Georgia" w:hAnsi="Georgia" w:cs="Arial"/>
          <w:b/>
          <w:caps/>
          <w:sz w:val="24"/>
          <w:szCs w:val="24"/>
        </w:rPr>
      </w:pPr>
    </w:p>
    <w:p w14:paraId="65D7B764" w14:textId="77777777" w:rsidR="00511591" w:rsidRDefault="00511591" w:rsidP="00BD500A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5AF7DE3B" w14:textId="5EBBCDEC" w:rsidR="00BD500A" w:rsidRDefault="00BD500A" w:rsidP="00BD500A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  <w:r>
        <w:rPr>
          <w:rFonts w:ascii="Georgia" w:hAnsi="Georgia" w:cs="Arial"/>
          <w:b/>
          <w:caps/>
          <w:sz w:val="24"/>
          <w:szCs w:val="24"/>
        </w:rPr>
        <w:t>Conference activity</w:t>
      </w:r>
    </w:p>
    <w:p w14:paraId="72155A44" w14:textId="77777777" w:rsidR="00BD500A" w:rsidRDefault="00BD500A" w:rsidP="00BD500A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3834E4EE" w14:textId="77777777" w:rsidR="00BD500A" w:rsidRPr="00DA390B" w:rsidRDefault="00BD500A" w:rsidP="00BD500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Papers </w:t>
      </w:r>
    </w:p>
    <w:p w14:paraId="603F4C9C" w14:textId="77777777" w:rsidR="00BD500A" w:rsidRDefault="00BD500A" w:rsidP="00BD500A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20"/>
      </w:tblGrid>
      <w:tr w:rsidR="00BD500A" w:rsidRPr="005F0A36" w14:paraId="0FF5A617" w14:textId="77777777" w:rsidTr="00511591">
        <w:tc>
          <w:tcPr>
            <w:tcW w:w="7735" w:type="dxa"/>
          </w:tcPr>
          <w:p w14:paraId="0EB202DF" w14:textId="0B9424A1" w:rsidR="00BD500A" w:rsidRDefault="00BD500A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Lexical and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yntactic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omplexity to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nalyze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riting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evelopment and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roficiency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ains: Evidence from Russian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earner 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ata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,” poster presentation </w:t>
            </w:r>
            <w:r w:rsidR="00511591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at American Association of Applied Linguistics Conference, Portland, OR, March 18-21</w:t>
            </w:r>
          </w:p>
          <w:p w14:paraId="350FA6CE" w14:textId="42F031CC" w:rsidR="00BD500A" w:rsidRDefault="00BD500A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Co-presenters: </w:t>
            </w:r>
            <w:r w:rsidRPr="009B7315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Olesya Kisselev, Dmitrii Pastushenkov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B7315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Jason Merrill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24E4C6" w14:textId="77777777" w:rsidR="00511591" w:rsidRDefault="00511591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14:paraId="48696FDF" w14:textId="77777777" w:rsidR="00BD500A" w:rsidRDefault="00BD500A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BD500A" w:rsidRPr="005F0A36" w14:paraId="3B8DD5C9" w14:textId="77777777" w:rsidTr="00511591">
        <w:tc>
          <w:tcPr>
            <w:tcW w:w="7735" w:type="dxa"/>
          </w:tcPr>
          <w:p w14:paraId="5DF17F4B" w14:textId="1C01C94C" w:rsidR="00BD500A" w:rsidRDefault="00BD500A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9B7315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Lexical complexity development in L2 Russian texts and correlations with curricular levels and raters’ scores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r w:rsidR="00511591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at </w:t>
            </w:r>
            <w:r w:rsidR="00511591" w:rsidRPr="009B7315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6th Learning Corpus Research conference</w:t>
            </w:r>
            <w:r w:rsidR="00511591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, Padua, Italy, September 22-24</w:t>
            </w:r>
          </w:p>
          <w:p w14:paraId="04AC3501" w14:textId="6C733D41" w:rsidR="00BD500A" w:rsidRDefault="00BD500A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Co-presenters: </w:t>
            </w:r>
            <w:r w:rsidRPr="009B7315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Olesya Kisselev, Dmitrii Pastushenkov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B7315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Jason Merrill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AD5044" w14:textId="77777777" w:rsidR="00511591" w:rsidRDefault="00511591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14:paraId="57ED0962" w14:textId="77777777" w:rsidR="00BD500A" w:rsidRDefault="00BD500A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BD500A" w:rsidRPr="005F0A36" w14:paraId="755BC21C" w14:textId="77777777" w:rsidTr="00511591">
        <w:tc>
          <w:tcPr>
            <w:tcW w:w="7735" w:type="dxa"/>
          </w:tcPr>
          <w:p w14:paraId="4B4F4A0C" w14:textId="77777777" w:rsidR="00BD500A" w:rsidRDefault="00BD500A" w:rsidP="00264C5F">
            <w:pP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A00D83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“Lexical and syntactic complexity development in Russian learner language and correlations with raters’ scores”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at </w:t>
            </w:r>
            <w:r w:rsidRPr="00314369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American Association of Teachers of Slavic and East-European Languages Conference, </w:t>
            </w:r>
            <w: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virtual, </w:t>
            </w:r>
            <w:r w:rsidRPr="00314369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February</w:t>
            </w:r>
            <w: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25-28</w:t>
            </w:r>
          </w:p>
          <w:p w14:paraId="3BD899E2" w14:textId="77777777" w:rsidR="00BD500A" w:rsidRPr="00A00D83" w:rsidRDefault="00BD500A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14:paraId="7F943FAD" w14:textId="77777777" w:rsidR="00BD500A" w:rsidRDefault="00BD500A" w:rsidP="00264C5F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2021</w:t>
            </w:r>
          </w:p>
        </w:tc>
      </w:tr>
      <w:tr w:rsidR="00BD500A" w:rsidRPr="005F0A36" w14:paraId="41D4A3C6" w14:textId="77777777" w:rsidTr="00511591">
        <w:tc>
          <w:tcPr>
            <w:tcW w:w="7735" w:type="dxa"/>
          </w:tcPr>
          <w:p w14:paraId="5C32AC86" w14:textId="77777777" w:rsidR="00BD500A" w:rsidRDefault="00BD500A" w:rsidP="00264C5F">
            <w:pP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DA390B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From Reading the News to Performing the News: Advanced Students’ Use of Media Texts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” at </w:t>
            </w:r>
            <w:r w:rsidRPr="00314369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American Association of Teachers of Slavic and East-European Languages Conference, New Orleans, LA</w:t>
            </w:r>
            <w: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14369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February</w:t>
            </w:r>
            <w: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7-10</w:t>
            </w:r>
          </w:p>
          <w:p w14:paraId="1F11705E" w14:textId="77777777" w:rsidR="00BD500A" w:rsidRPr="005F0A36" w:rsidRDefault="00BD500A" w:rsidP="00264C5F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1077E6" w14:textId="77777777" w:rsidR="00BD500A" w:rsidRDefault="00BD500A" w:rsidP="00264C5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2019</w:t>
            </w:r>
          </w:p>
        </w:tc>
      </w:tr>
    </w:tbl>
    <w:p w14:paraId="159BA817" w14:textId="77777777" w:rsidR="00BD500A" w:rsidRPr="00C970B0" w:rsidRDefault="00BD500A" w:rsidP="00BD500A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593F5B57" w14:textId="77777777" w:rsidR="00511591" w:rsidRDefault="00511591" w:rsidP="00BD500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0C832A4B" w14:textId="77777777" w:rsidR="00511591" w:rsidRDefault="00511591" w:rsidP="00BD500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7E1FC465" w14:textId="77777777" w:rsidR="00511591" w:rsidRDefault="00511591" w:rsidP="00BD500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576628F5" w14:textId="77777777" w:rsidR="00511591" w:rsidRDefault="00511591" w:rsidP="00BD500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0F8C46EF" w14:textId="23BE5240" w:rsidR="00BD500A" w:rsidRDefault="00BD500A" w:rsidP="00BD500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lastRenderedPageBreak/>
        <w:t>Panel/roundtable discussant</w:t>
      </w:r>
    </w:p>
    <w:p w14:paraId="138A0ABB" w14:textId="77777777" w:rsidR="00BD500A" w:rsidRPr="00943BF3" w:rsidRDefault="00BD500A" w:rsidP="00BD500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20"/>
      </w:tblGrid>
      <w:tr w:rsidR="00BD500A" w:rsidRPr="005F0A36" w14:paraId="23148809" w14:textId="77777777" w:rsidTr="00511591">
        <w:tc>
          <w:tcPr>
            <w:tcW w:w="7735" w:type="dxa"/>
          </w:tcPr>
          <w:p w14:paraId="65D24E94" w14:textId="501D7368" w:rsidR="00BD500A" w:rsidRDefault="00BD500A" w:rsidP="00BD500A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EC1A0D"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Vocabulary knowledge and morphological awareness in lexical inferencing ability in L2 Russian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,” at 2023 American Association of Applied Linguistics Conference, Portland, OR, March 18-21</w:t>
            </w:r>
          </w:p>
          <w:p w14:paraId="6C39D6C6" w14:textId="21B4555C" w:rsidR="00511591" w:rsidRDefault="00511591" w:rsidP="00BD500A">
            <w:pPr>
              <w:rPr>
                <w:rFonts w:ascii="Georgia" w:hAnsi="Georgia" w:cs="Arial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F159F4" w14:textId="1E3B7F3E" w:rsidR="00BD500A" w:rsidRDefault="00BD500A" w:rsidP="00BD500A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BD500A" w:rsidRPr="005F0A36" w14:paraId="70BFBD60" w14:textId="77777777" w:rsidTr="00511591">
        <w:tc>
          <w:tcPr>
            <w:tcW w:w="7735" w:type="dxa"/>
          </w:tcPr>
          <w:p w14:paraId="319105CB" w14:textId="14E14F59" w:rsidR="00BD500A" w:rsidRDefault="00BD500A" w:rsidP="00BD500A">
            <w:pP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A00D83">
              <w:rPr>
                <w:rFonts w:ascii="Georgia" w:hAnsi="Georgia" w:cs="Arial"/>
                <w:iCs/>
                <w:sz w:val="24"/>
                <w:szCs w:val="24"/>
              </w:rPr>
              <w:t xml:space="preserve"> “The learning and pedagogy of non-Russian languages originating in the present-day Russian Federation”</w:t>
            </w:r>
            <w: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at </w:t>
            </w:r>
            <w:r w:rsidRPr="00314369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American Association of Teachers of Slavic and East-European Languages Conference, </w:t>
            </w:r>
            <w: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virtual, </w:t>
            </w:r>
            <w:r w:rsidRPr="00314369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February</w:t>
            </w:r>
            <w: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25-28</w:t>
            </w:r>
          </w:p>
          <w:p w14:paraId="23980B20" w14:textId="77777777" w:rsidR="00BD500A" w:rsidRDefault="00BD500A" w:rsidP="00BD500A">
            <w:pPr>
              <w:rPr>
                <w:rFonts w:ascii="Georgia" w:hAnsi="Georgia" w:cs="Arial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EF7DF4" w14:textId="77777777" w:rsidR="00BD500A" w:rsidRPr="00A00D83" w:rsidRDefault="00BD500A" w:rsidP="00BD500A">
            <w:p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2021</w:t>
            </w:r>
          </w:p>
        </w:tc>
      </w:tr>
      <w:tr w:rsidR="00BD500A" w:rsidRPr="005F0A36" w14:paraId="5AD4AF27" w14:textId="77777777" w:rsidTr="00511591">
        <w:tc>
          <w:tcPr>
            <w:tcW w:w="7735" w:type="dxa"/>
          </w:tcPr>
          <w:p w14:paraId="06D0ED83" w14:textId="22ADD8C2" w:rsidR="00BD500A" w:rsidRPr="00C970B0" w:rsidRDefault="00BD500A" w:rsidP="00BD500A">
            <w:pP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 </w:t>
            </w:r>
            <w:r w:rsidRPr="00C970B0">
              <w:rPr>
                <w:rFonts w:ascii="Georgia" w:hAnsi="Georgia" w:cs="Arial"/>
                <w:iCs/>
                <w:sz w:val="24"/>
                <w:szCs w:val="24"/>
              </w:rPr>
              <w:t>“</w:t>
            </w:r>
            <w:r w:rsidRPr="00943BF3">
              <w:rPr>
                <w:rFonts w:ascii="Georgia" w:hAnsi="Georgia" w:cs="Arial"/>
                <w:iCs/>
                <w:sz w:val="24"/>
                <w:szCs w:val="24"/>
              </w:rPr>
              <w:t>Understanding the International Student Experience”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 at</w:t>
            </w:r>
            <w:r w:rsidRPr="00943BF3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“</w:t>
            </w:r>
            <w:r w:rsidRPr="00943BF3">
              <w:rPr>
                <w:rFonts w:ascii="Georgia" w:hAnsi="Georgia" w:cs="Times New Roman"/>
                <w:sz w:val="24"/>
                <w:szCs w:val="24"/>
              </w:rPr>
              <w:t>Professionalizing for Academia and Beyond: A G</w:t>
            </w:r>
            <w:r>
              <w:rPr>
                <w:rFonts w:ascii="Georgia" w:hAnsi="Georgia" w:cs="Times New Roman"/>
                <w:sz w:val="24"/>
                <w:szCs w:val="24"/>
              </w:rPr>
              <w:t>raduate Teaching Assistant</w:t>
            </w:r>
            <w:r w:rsidRPr="00943BF3">
              <w:rPr>
                <w:rFonts w:ascii="Georgia" w:hAnsi="Georgia" w:cs="Times New Roman"/>
                <w:sz w:val="24"/>
                <w:szCs w:val="24"/>
              </w:rPr>
              <w:t xml:space="preserve"> Professional Development Mini-Conference</w:t>
            </w:r>
            <w:r>
              <w:rPr>
                <w:rFonts w:ascii="Georgia" w:hAnsi="Georgia" w:cs="Times New Roman"/>
                <w:sz w:val="24"/>
                <w:szCs w:val="24"/>
              </w:rPr>
              <w:t>”</w:t>
            </w:r>
            <w:r w:rsidRPr="00943BF3">
              <w:rPr>
                <w:rFonts w:ascii="Georgia" w:hAnsi="Georgia" w:cs="Times New Roman"/>
                <w:sz w:val="24"/>
                <w:szCs w:val="24"/>
              </w:rPr>
              <w:t xml:space="preserve">, Portland State University,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Portland, </w:t>
            </w:r>
            <w:r w:rsidRPr="00943BF3">
              <w:rPr>
                <w:rFonts w:ascii="Georgia" w:hAnsi="Georgia" w:cs="Times New Roman"/>
                <w:sz w:val="24"/>
                <w:szCs w:val="24"/>
              </w:rPr>
              <w:t>May 31</w:t>
            </w:r>
          </w:p>
          <w:p w14:paraId="183461C8" w14:textId="77777777" w:rsidR="00BD500A" w:rsidRPr="00C970B0" w:rsidRDefault="00BD500A" w:rsidP="00BD500A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97E90F" w14:textId="77777777" w:rsidR="00BD500A" w:rsidRDefault="00BD500A" w:rsidP="00BD500A">
            <w:pPr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2018</w:t>
            </w:r>
          </w:p>
        </w:tc>
      </w:tr>
    </w:tbl>
    <w:p w14:paraId="0A7D52E3" w14:textId="77777777" w:rsidR="003A7902" w:rsidRDefault="003A7902" w:rsidP="005F0A36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58C47D6C" w14:textId="77777777" w:rsidR="003A7902" w:rsidRDefault="003A7902" w:rsidP="005F0A36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5BDAB8C9" w14:textId="34C77760" w:rsidR="005F0A36" w:rsidRDefault="00DA390B" w:rsidP="005F0A36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  <w:r>
        <w:rPr>
          <w:rFonts w:ascii="Georgia" w:hAnsi="Georgia" w:cs="Arial"/>
          <w:b/>
          <w:caps/>
          <w:sz w:val="24"/>
          <w:szCs w:val="24"/>
        </w:rPr>
        <w:t>GRANTS AND FELLOWSHIPS</w:t>
      </w:r>
    </w:p>
    <w:p w14:paraId="70EFE012" w14:textId="77777777" w:rsidR="005F0A36" w:rsidRPr="00314369" w:rsidRDefault="005F0A36" w:rsidP="005F0A36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530"/>
      </w:tblGrid>
      <w:tr w:rsidR="007C43A9" w:rsidRPr="005F0A36" w14:paraId="41DC2350" w14:textId="77777777" w:rsidTr="00BD500A">
        <w:tc>
          <w:tcPr>
            <w:tcW w:w="7825" w:type="dxa"/>
          </w:tcPr>
          <w:p w14:paraId="31A49C54" w14:textId="5FE17F47" w:rsidR="007C43A9" w:rsidRDefault="007C43A9" w:rsidP="008A4E39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Graduate Student Research Support Grant</w:t>
            </w:r>
          </w:p>
          <w:p w14:paraId="6EF8B85B" w14:textId="77777777" w:rsidR="007C43A9" w:rsidRDefault="007C43A9" w:rsidP="008A4E39">
            <w:pPr>
              <w:rPr>
                <w:rFonts w:ascii="Georgia" w:hAnsi="Georgia" w:cs="Arial"/>
                <w:sz w:val="24"/>
                <w:szCs w:val="24"/>
              </w:rPr>
            </w:pPr>
            <w:r w:rsidRPr="007C43A9">
              <w:rPr>
                <w:rFonts w:ascii="Georgia" w:hAnsi="Georgia" w:cs="Arial"/>
                <w:sz w:val="24"/>
                <w:szCs w:val="24"/>
              </w:rPr>
              <w:t>National Federation of Modern Language Teachers Associations &amp; National Council of Less Commonly Taught Languages</w:t>
            </w:r>
          </w:p>
          <w:p w14:paraId="0FDE6913" w14:textId="00CFF59A" w:rsidR="007C43A9" w:rsidRDefault="007C43A9" w:rsidP="008A4E39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71C695" w14:textId="409722E7" w:rsidR="007C43A9" w:rsidRDefault="007C43A9" w:rsidP="008A4E39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2023</w:t>
            </w:r>
          </w:p>
        </w:tc>
      </w:tr>
      <w:tr w:rsidR="004172C7" w:rsidRPr="005F0A36" w14:paraId="6FDBB390" w14:textId="77777777" w:rsidTr="00BD500A">
        <w:tc>
          <w:tcPr>
            <w:tcW w:w="7825" w:type="dxa"/>
          </w:tcPr>
          <w:p w14:paraId="6AABE79E" w14:textId="68DCA055" w:rsidR="00511591" w:rsidRDefault="004172C7" w:rsidP="004172C7">
            <w:pPr>
              <w:rPr>
                <w:rFonts w:ascii="Georgia" w:hAnsi="Georgia" w:cs="Times New Roman"/>
                <w:sz w:val="24"/>
                <w:szCs w:val="24"/>
              </w:rPr>
            </w:pPr>
            <w:r w:rsidRPr="008A4E39">
              <w:rPr>
                <w:rFonts w:ascii="Georgia" w:hAnsi="Georgia" w:cs="Times New Roman"/>
                <w:sz w:val="24"/>
                <w:szCs w:val="24"/>
              </w:rPr>
              <w:t xml:space="preserve">Graduate Student Association Conference Funding </w:t>
            </w:r>
          </w:p>
          <w:p w14:paraId="3605B781" w14:textId="026152A3" w:rsidR="004172C7" w:rsidRPr="008A4E39" w:rsidRDefault="004172C7" w:rsidP="004172C7">
            <w:pPr>
              <w:rPr>
                <w:rFonts w:ascii="Georgia" w:hAnsi="Georgia" w:cs="Times New Roman"/>
                <w:sz w:val="24"/>
                <w:szCs w:val="24"/>
              </w:rPr>
            </w:pPr>
            <w:r w:rsidRPr="008A4E39">
              <w:rPr>
                <w:rFonts w:ascii="Georgia" w:hAnsi="Georgia" w:cs="Times New Roman"/>
                <w:sz w:val="24"/>
                <w:szCs w:val="24"/>
              </w:rPr>
              <w:t>Carnegie Mellon University</w:t>
            </w:r>
          </w:p>
          <w:p w14:paraId="01BF9854" w14:textId="77777777" w:rsidR="004172C7" w:rsidRPr="008A4E39" w:rsidRDefault="004172C7" w:rsidP="004172C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587288" w14:textId="77777777" w:rsidR="004172C7" w:rsidRDefault="004172C7" w:rsidP="004172C7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8A4E39">
              <w:rPr>
                <w:rFonts w:ascii="Georgia" w:hAnsi="Georgia" w:cs="Times New Roman"/>
                <w:bCs/>
                <w:sz w:val="24"/>
                <w:szCs w:val="24"/>
              </w:rPr>
              <w:t>202</w:t>
            </w:r>
            <w:r>
              <w:rPr>
                <w:rFonts w:ascii="Georgia" w:hAnsi="Georgia" w:cs="Times New Roman"/>
                <w:bCs/>
                <w:sz w:val="24"/>
                <w:szCs w:val="24"/>
              </w:rPr>
              <w:t>3</w:t>
            </w:r>
            <w:r w:rsidR="00BD500A">
              <w:rPr>
                <w:rFonts w:ascii="Georgia" w:hAnsi="Georgia" w:cs="Times New Roman"/>
                <w:bCs/>
                <w:sz w:val="24"/>
                <w:szCs w:val="24"/>
              </w:rPr>
              <w:t>,</w:t>
            </w:r>
          </w:p>
          <w:p w14:paraId="2E438896" w14:textId="4EA01715" w:rsidR="00BD500A" w:rsidRPr="008A4E39" w:rsidRDefault="00BD500A" w:rsidP="004172C7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  <w:r>
              <w:rPr>
                <w:rFonts w:ascii="Georgia" w:hAnsi="Georgia" w:cs="Times New Roman"/>
                <w:bCs/>
                <w:sz w:val="24"/>
                <w:szCs w:val="24"/>
              </w:rPr>
              <w:t>2020</w:t>
            </w:r>
          </w:p>
        </w:tc>
      </w:tr>
      <w:tr w:rsidR="004172C7" w:rsidRPr="005F0A36" w14:paraId="788BF0D5" w14:textId="77777777" w:rsidTr="00BD500A">
        <w:tc>
          <w:tcPr>
            <w:tcW w:w="7825" w:type="dxa"/>
          </w:tcPr>
          <w:p w14:paraId="304FAE08" w14:textId="7BD42359" w:rsidR="00511591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Graduate Assessment Fellowship</w:t>
            </w:r>
          </w:p>
          <w:p w14:paraId="56372C88" w14:textId="576A9E81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Carnegie Mellon University</w:t>
            </w:r>
          </w:p>
          <w:p w14:paraId="46517B9C" w14:textId="77777777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FFDB46" w14:textId="1DB44B55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2022</w:t>
            </w:r>
          </w:p>
        </w:tc>
      </w:tr>
      <w:tr w:rsidR="004172C7" w:rsidRPr="005F0A36" w14:paraId="53B549C6" w14:textId="77777777" w:rsidTr="00BD500A">
        <w:tc>
          <w:tcPr>
            <w:tcW w:w="7825" w:type="dxa"/>
          </w:tcPr>
          <w:p w14:paraId="2713569D" w14:textId="77777777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 w:rsidRPr="00025ED3">
              <w:rPr>
                <w:rFonts w:ascii="Georgia" w:hAnsi="Georgia" w:cs="Arial"/>
                <w:sz w:val="24"/>
                <w:szCs w:val="24"/>
              </w:rPr>
              <w:t>G</w:t>
            </w:r>
            <w:r>
              <w:rPr>
                <w:rFonts w:ascii="Georgia" w:hAnsi="Georgia" w:cs="Arial"/>
                <w:sz w:val="24"/>
                <w:szCs w:val="24"/>
              </w:rPr>
              <w:t xml:space="preserve">raduate </w:t>
            </w:r>
            <w:r w:rsidRPr="00025ED3">
              <w:rPr>
                <w:rFonts w:ascii="Georgia" w:hAnsi="Georgia" w:cs="Arial"/>
                <w:sz w:val="24"/>
                <w:szCs w:val="24"/>
              </w:rPr>
              <w:t>S</w:t>
            </w:r>
            <w:r>
              <w:rPr>
                <w:rFonts w:ascii="Georgia" w:hAnsi="Georgia" w:cs="Arial"/>
                <w:sz w:val="24"/>
                <w:szCs w:val="24"/>
              </w:rPr>
              <w:t xml:space="preserve">tudent </w:t>
            </w:r>
            <w:r w:rsidRPr="00025ED3">
              <w:rPr>
                <w:rFonts w:ascii="Georgia" w:hAnsi="Georgia" w:cs="Arial"/>
                <w:sz w:val="24"/>
                <w:szCs w:val="24"/>
              </w:rPr>
              <w:t>A</w:t>
            </w:r>
            <w:r>
              <w:rPr>
                <w:rFonts w:ascii="Georgia" w:hAnsi="Georgia" w:cs="Arial"/>
                <w:sz w:val="24"/>
                <w:szCs w:val="24"/>
              </w:rPr>
              <w:t xml:space="preserve">ssociation &amp; </w:t>
            </w:r>
            <w:r w:rsidRPr="00025ED3">
              <w:rPr>
                <w:rFonts w:ascii="Georgia" w:hAnsi="Georgia" w:cs="Arial"/>
                <w:sz w:val="24"/>
                <w:szCs w:val="24"/>
              </w:rPr>
              <w:t>Provost Graduate Student Small Project Help</w:t>
            </w:r>
            <w:r>
              <w:rPr>
                <w:rFonts w:ascii="Georgia" w:hAnsi="Georgia" w:cs="Arial"/>
                <w:sz w:val="24"/>
                <w:szCs w:val="24"/>
              </w:rPr>
              <w:t xml:space="preserve"> (GuSH) </w:t>
            </w:r>
            <w:r w:rsidRPr="00025ED3">
              <w:rPr>
                <w:rFonts w:ascii="Georgia" w:hAnsi="Georgia" w:cs="Arial"/>
                <w:sz w:val="24"/>
                <w:szCs w:val="24"/>
              </w:rPr>
              <w:t>funding</w:t>
            </w:r>
            <w:r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025ED3">
              <w:rPr>
                <w:rFonts w:ascii="Georgia" w:hAnsi="Georgia" w:cs="Arial"/>
                <w:sz w:val="24"/>
                <w:szCs w:val="24"/>
              </w:rPr>
              <w:t>Carnegie Mellon University</w:t>
            </w:r>
          </w:p>
          <w:p w14:paraId="2DC72D99" w14:textId="77777777" w:rsidR="004172C7" w:rsidRPr="00025ED3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2D08BE" w14:textId="2BEE7E82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2022</w:t>
            </w:r>
          </w:p>
        </w:tc>
      </w:tr>
      <w:tr w:rsidR="004172C7" w:rsidRPr="005F0A36" w14:paraId="247A78D2" w14:textId="77777777" w:rsidTr="00BD500A">
        <w:tc>
          <w:tcPr>
            <w:tcW w:w="7825" w:type="dxa"/>
          </w:tcPr>
          <w:p w14:paraId="53DF8FE9" w14:textId="77777777" w:rsidR="00511591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 w:rsidRPr="00456DEF">
              <w:rPr>
                <w:rFonts w:ascii="Georgia" w:hAnsi="Georgia" w:cs="Arial"/>
                <w:sz w:val="24"/>
                <w:szCs w:val="24"/>
              </w:rPr>
              <w:t>Dietrich College Scholar’s Fellowship</w:t>
            </w:r>
          </w:p>
          <w:p w14:paraId="7A3BCF1B" w14:textId="27005C3E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Carnegie Mellon University</w:t>
            </w:r>
          </w:p>
          <w:p w14:paraId="053CB25D" w14:textId="77777777" w:rsidR="004172C7" w:rsidRPr="00456DEF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935D99" w14:textId="63854275" w:rsidR="004172C7" w:rsidRDefault="004172C7" w:rsidP="004172C7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2021</w:t>
            </w:r>
          </w:p>
        </w:tc>
      </w:tr>
      <w:tr w:rsidR="004172C7" w:rsidRPr="005F0A36" w14:paraId="73249B4E" w14:textId="77777777" w:rsidTr="00BD500A">
        <w:tc>
          <w:tcPr>
            <w:tcW w:w="7825" w:type="dxa"/>
          </w:tcPr>
          <w:p w14:paraId="57498969" w14:textId="77777777" w:rsidR="00511591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TESOL Conference Funding</w:t>
            </w:r>
          </w:p>
          <w:p w14:paraId="7E24F22A" w14:textId="6730D433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Oregon Teachers of English to Speakers of Other Languages (ORTESOL)</w:t>
            </w:r>
          </w:p>
          <w:p w14:paraId="5B79A796" w14:textId="6B49829F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1F0C38" w14:textId="5530A38F" w:rsidR="004172C7" w:rsidRDefault="004172C7" w:rsidP="004172C7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2020</w:t>
            </w:r>
          </w:p>
        </w:tc>
      </w:tr>
      <w:tr w:rsidR="004172C7" w:rsidRPr="005F0A36" w14:paraId="0BBDF6B0" w14:textId="28DD5609" w:rsidTr="00BD500A">
        <w:tc>
          <w:tcPr>
            <w:tcW w:w="7825" w:type="dxa"/>
          </w:tcPr>
          <w:p w14:paraId="309AA420" w14:textId="77777777" w:rsidR="00511591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bookmarkStart w:id="2" w:name="_Hlk56344000"/>
            <w:r w:rsidRPr="005F0A36">
              <w:rPr>
                <w:rFonts w:ascii="Georgia" w:hAnsi="Georgia" w:cs="Arial"/>
                <w:sz w:val="24"/>
                <w:szCs w:val="24"/>
              </w:rPr>
              <w:t xml:space="preserve">James R. Nattinger Endowed </w:t>
            </w:r>
            <w:r>
              <w:rPr>
                <w:rFonts w:ascii="Georgia" w:hAnsi="Georgia" w:cs="Arial"/>
                <w:sz w:val="24"/>
                <w:szCs w:val="24"/>
              </w:rPr>
              <w:t>Fellowship</w:t>
            </w:r>
          </w:p>
          <w:p w14:paraId="1D7AE4F4" w14:textId="09F5AA80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 w:rsidRPr="005F0A36">
              <w:rPr>
                <w:rFonts w:ascii="Georgia" w:hAnsi="Georgia" w:cs="Arial"/>
                <w:sz w:val="24"/>
                <w:szCs w:val="24"/>
              </w:rPr>
              <w:t>Portland State University</w:t>
            </w:r>
          </w:p>
          <w:p w14:paraId="7B47C783" w14:textId="38869124" w:rsidR="004172C7" w:rsidRPr="005F0A36" w:rsidRDefault="004172C7" w:rsidP="004172C7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3A55AF" w14:textId="5226FD07" w:rsidR="004172C7" w:rsidRPr="005F0A36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2018 </w:t>
            </w:r>
          </w:p>
        </w:tc>
      </w:tr>
      <w:tr w:rsidR="004172C7" w:rsidRPr="00DA390B" w14:paraId="15C3AA57" w14:textId="2EF6002E" w:rsidTr="00BD500A">
        <w:trPr>
          <w:trHeight w:val="60"/>
        </w:trPr>
        <w:tc>
          <w:tcPr>
            <w:tcW w:w="7825" w:type="dxa"/>
          </w:tcPr>
          <w:p w14:paraId="42D23839" w14:textId="37973F3C" w:rsidR="004172C7" w:rsidRPr="00DA390B" w:rsidRDefault="004172C7" w:rsidP="004172C7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Fulbright </w:t>
            </w:r>
            <w:r w:rsidRPr="005F0A36">
              <w:rPr>
                <w:rFonts w:ascii="Georgia" w:hAnsi="Georgia" w:cs="Arial"/>
                <w:sz w:val="24"/>
                <w:szCs w:val="24"/>
              </w:rPr>
              <w:t>Foreign Language Teach</w:t>
            </w:r>
            <w:r>
              <w:rPr>
                <w:rFonts w:ascii="Georgia" w:hAnsi="Georgia" w:cs="Arial"/>
                <w:sz w:val="24"/>
                <w:szCs w:val="24"/>
              </w:rPr>
              <w:t>er</w:t>
            </w:r>
            <w:r w:rsidRPr="005F0A36">
              <w:rPr>
                <w:rFonts w:ascii="Georgia" w:hAnsi="Georgia" w:cs="Arial"/>
                <w:sz w:val="24"/>
                <w:szCs w:val="24"/>
              </w:rPr>
              <w:t xml:space="preserve"> Assistant</w:t>
            </w:r>
            <w:r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5F0A36">
              <w:rPr>
                <w:rFonts w:ascii="Georgia" w:hAnsi="Georgia" w:cs="Arial"/>
                <w:sz w:val="24"/>
                <w:szCs w:val="24"/>
              </w:rPr>
              <w:t xml:space="preserve">Brandeis University </w:t>
            </w:r>
            <w:r>
              <w:rPr>
                <w:rFonts w:ascii="Georgia" w:hAnsi="Georgia" w:cs="Arial"/>
                <w:sz w:val="24"/>
                <w:szCs w:val="24"/>
              </w:rPr>
              <w:t>Institute of International Education</w:t>
            </w:r>
          </w:p>
        </w:tc>
        <w:tc>
          <w:tcPr>
            <w:tcW w:w="1530" w:type="dxa"/>
          </w:tcPr>
          <w:p w14:paraId="2E71A3E0" w14:textId="3CC5D959" w:rsidR="004172C7" w:rsidRDefault="004172C7" w:rsidP="004172C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2015 </w:t>
            </w:r>
          </w:p>
        </w:tc>
      </w:tr>
      <w:bookmarkEnd w:id="2"/>
    </w:tbl>
    <w:p w14:paraId="3750C57E" w14:textId="77777777" w:rsidR="005F0A36" w:rsidRDefault="005F0A36" w:rsidP="005F0A3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4E02C2CC" w14:textId="77777777" w:rsidR="00BD500A" w:rsidRDefault="00BD500A" w:rsidP="005F0A36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7C5FFEED" w14:textId="77777777" w:rsidR="003A7902" w:rsidRDefault="003A7902" w:rsidP="00314369">
      <w:pPr>
        <w:spacing w:after="0" w:line="240" w:lineRule="auto"/>
        <w:ind w:left="-90" w:firstLine="90"/>
        <w:rPr>
          <w:rFonts w:ascii="Georgia" w:hAnsi="Georgia" w:cs="Arial"/>
          <w:b/>
          <w:caps/>
          <w:sz w:val="24"/>
          <w:szCs w:val="24"/>
        </w:rPr>
      </w:pPr>
    </w:p>
    <w:p w14:paraId="7F775290" w14:textId="4A488AAF" w:rsidR="00DA390B" w:rsidRDefault="00AD59F1" w:rsidP="00314369">
      <w:pPr>
        <w:spacing w:after="0" w:line="240" w:lineRule="auto"/>
        <w:ind w:left="-90" w:firstLine="90"/>
        <w:rPr>
          <w:rFonts w:ascii="Georgia" w:hAnsi="Georgia" w:cs="Arial"/>
          <w:b/>
          <w:caps/>
          <w:sz w:val="24"/>
          <w:szCs w:val="24"/>
        </w:rPr>
      </w:pPr>
      <w:r>
        <w:rPr>
          <w:rFonts w:ascii="Georgia" w:hAnsi="Georgia" w:cs="Arial"/>
          <w:b/>
          <w:caps/>
          <w:sz w:val="24"/>
          <w:szCs w:val="24"/>
        </w:rPr>
        <w:t>Reasearch assistan</w:t>
      </w:r>
      <w:r w:rsidR="00940AD1">
        <w:rPr>
          <w:rFonts w:ascii="Georgia" w:hAnsi="Georgia" w:cs="Arial"/>
          <w:b/>
          <w:caps/>
          <w:sz w:val="24"/>
          <w:szCs w:val="24"/>
        </w:rPr>
        <w:t>T</w:t>
      </w:r>
      <w:r>
        <w:rPr>
          <w:rFonts w:ascii="Georgia" w:hAnsi="Georgia" w:cs="Arial"/>
          <w:b/>
          <w:caps/>
          <w:sz w:val="24"/>
          <w:szCs w:val="24"/>
        </w:rPr>
        <w:t>ship</w:t>
      </w:r>
      <w:r w:rsidR="00511591">
        <w:rPr>
          <w:rFonts w:ascii="Georgia" w:hAnsi="Georgia" w:cs="Arial"/>
          <w:b/>
          <w:caps/>
          <w:sz w:val="24"/>
          <w:szCs w:val="24"/>
        </w:rPr>
        <w:t>S</w:t>
      </w:r>
    </w:p>
    <w:p w14:paraId="6D204F4F" w14:textId="0B8F7BBE" w:rsidR="00AD59F1" w:rsidRDefault="00AD59F1" w:rsidP="00314369">
      <w:pPr>
        <w:spacing w:after="0" w:line="240" w:lineRule="auto"/>
        <w:ind w:left="-90" w:firstLine="90"/>
        <w:rPr>
          <w:rFonts w:ascii="Georgia" w:hAnsi="Georgia" w:cs="Arial"/>
          <w:b/>
          <w:caps/>
          <w:sz w:val="24"/>
          <w:szCs w:val="24"/>
        </w:rPr>
      </w:pP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20"/>
      </w:tblGrid>
      <w:tr w:rsidR="005F222F" w:rsidRPr="005F0A36" w14:paraId="0FB24498" w14:textId="2E16F451" w:rsidTr="00511591">
        <w:tc>
          <w:tcPr>
            <w:tcW w:w="7735" w:type="dxa"/>
          </w:tcPr>
          <w:p w14:paraId="74CC90A6" w14:textId="77777777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 w:rsidRPr="003E5CED">
              <w:rPr>
                <w:rFonts w:ascii="Georgia" w:hAnsi="Georgia" w:cs="Arial"/>
                <w:sz w:val="24"/>
                <w:szCs w:val="24"/>
              </w:rPr>
              <w:t>The Middlebury Russian Corpus of Lea</w:t>
            </w:r>
            <w:r>
              <w:rPr>
                <w:rFonts w:ascii="Georgia" w:hAnsi="Georgia" w:cs="Arial"/>
                <w:sz w:val="24"/>
                <w:szCs w:val="24"/>
              </w:rPr>
              <w:t>r</w:t>
            </w:r>
            <w:r w:rsidRPr="003E5CED">
              <w:rPr>
                <w:rFonts w:ascii="Georgia" w:hAnsi="Georgia" w:cs="Arial"/>
                <w:sz w:val="24"/>
                <w:szCs w:val="24"/>
              </w:rPr>
              <w:t>ner Language</w:t>
            </w:r>
            <w:r>
              <w:rPr>
                <w:rFonts w:ascii="Georgia" w:hAnsi="Georgia" w:cs="Arial"/>
                <w:sz w:val="24"/>
                <w:szCs w:val="24"/>
              </w:rPr>
              <w:t>, Middlebury College, PI: Dr. Olesya Kisselev</w:t>
            </w:r>
          </w:p>
          <w:p w14:paraId="727BBA98" w14:textId="77777777" w:rsidR="005F222F" w:rsidRPr="003E5CED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03F2AF" w14:textId="7D3241D1" w:rsidR="005F222F" w:rsidRDefault="00511591" w:rsidP="005F222F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2021,</w:t>
            </w:r>
          </w:p>
          <w:p w14:paraId="7151332F" w14:textId="4426BE4A" w:rsidR="00511591" w:rsidRDefault="00511591" w:rsidP="005F222F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2020</w:t>
            </w:r>
          </w:p>
          <w:p w14:paraId="41A78F95" w14:textId="77777777" w:rsidR="005F222F" w:rsidRPr="003E5CED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5F222F" w:rsidRPr="00DA390B" w14:paraId="404AE604" w14:textId="25229214" w:rsidTr="00511591">
        <w:trPr>
          <w:trHeight w:val="60"/>
        </w:trPr>
        <w:tc>
          <w:tcPr>
            <w:tcW w:w="7735" w:type="dxa"/>
          </w:tcPr>
          <w:p w14:paraId="6FE50703" w14:textId="40120F65" w:rsidR="005F222F" w:rsidRPr="00DA390B" w:rsidRDefault="005F222F" w:rsidP="005F222F">
            <w:pPr>
              <w:rPr>
                <w:rFonts w:ascii="Georgia" w:hAnsi="Georgia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BiRCh project (Corpus of Bilingual Russian Child Speech), Brandeis University, PI: Dr. Sophia Malamud</w:t>
            </w:r>
          </w:p>
        </w:tc>
        <w:tc>
          <w:tcPr>
            <w:tcW w:w="1620" w:type="dxa"/>
          </w:tcPr>
          <w:p w14:paraId="3A4AC822" w14:textId="10A4B70C" w:rsidR="005F222F" w:rsidRDefault="005F222F" w:rsidP="005F222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January - August, 2020</w:t>
            </w:r>
          </w:p>
        </w:tc>
      </w:tr>
    </w:tbl>
    <w:p w14:paraId="0FDAFA79" w14:textId="4ECCF8E4" w:rsidR="00DA390B" w:rsidRPr="00C970B0" w:rsidRDefault="00DA390B" w:rsidP="00511591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4F392E2C" w14:textId="1C93CEA8" w:rsidR="008F636E" w:rsidRDefault="007829BD" w:rsidP="00314369">
      <w:pPr>
        <w:spacing w:after="0" w:line="240" w:lineRule="auto"/>
        <w:ind w:left="-90" w:firstLine="90"/>
        <w:rPr>
          <w:rFonts w:ascii="Georgia" w:hAnsi="Georgia" w:cs="Arial"/>
          <w:b/>
          <w:caps/>
          <w:sz w:val="24"/>
          <w:szCs w:val="24"/>
        </w:rPr>
      </w:pPr>
      <w:r>
        <w:rPr>
          <w:rFonts w:ascii="Georgia" w:hAnsi="Georgia" w:cs="Arial"/>
          <w:b/>
          <w:caps/>
          <w:sz w:val="24"/>
          <w:szCs w:val="24"/>
        </w:rPr>
        <w:t>TEACHING EXPERIENCE</w:t>
      </w:r>
    </w:p>
    <w:p w14:paraId="3951D365" w14:textId="77777777" w:rsidR="00511591" w:rsidRDefault="00511591" w:rsidP="00314369">
      <w:pPr>
        <w:spacing w:after="0" w:line="240" w:lineRule="auto"/>
        <w:ind w:left="-90" w:firstLine="90"/>
        <w:rPr>
          <w:rFonts w:ascii="Georgia" w:hAnsi="Georgia" w:cs="Arial"/>
          <w:b/>
          <w:i/>
          <w:iCs/>
          <w:sz w:val="24"/>
          <w:szCs w:val="24"/>
        </w:rPr>
      </w:pPr>
    </w:p>
    <w:p w14:paraId="5B0DDEFF" w14:textId="053E1254" w:rsidR="00943BF3" w:rsidRPr="00B30F61" w:rsidRDefault="00943BF3" w:rsidP="00314369">
      <w:pPr>
        <w:spacing w:after="0" w:line="240" w:lineRule="auto"/>
        <w:ind w:left="-90" w:firstLine="90"/>
        <w:rPr>
          <w:rFonts w:ascii="Georgia" w:hAnsi="Georgia" w:cs="Arial"/>
          <w:b/>
          <w:i/>
          <w:iCs/>
          <w:sz w:val="24"/>
          <w:szCs w:val="24"/>
        </w:rPr>
      </w:pPr>
      <w:r w:rsidRPr="00B30F61">
        <w:rPr>
          <w:rFonts w:ascii="Georgia" w:hAnsi="Georgia" w:cs="Arial"/>
          <w:b/>
          <w:i/>
          <w:iCs/>
          <w:sz w:val="24"/>
          <w:szCs w:val="24"/>
        </w:rPr>
        <w:t>Russian as a Foreign Language</w:t>
      </w:r>
    </w:p>
    <w:p w14:paraId="61038819" w14:textId="5F89051E" w:rsidR="00943BF3" w:rsidRDefault="00943BF3" w:rsidP="00314369">
      <w:pPr>
        <w:spacing w:after="0" w:line="240" w:lineRule="auto"/>
        <w:ind w:left="-90" w:firstLine="90"/>
        <w:rPr>
          <w:rFonts w:ascii="Georgia" w:hAnsi="Georgia" w:cs="Arial"/>
          <w:b/>
          <w:sz w:val="24"/>
          <w:szCs w:val="24"/>
        </w:rPr>
      </w:pPr>
    </w:p>
    <w:p w14:paraId="7A1864E5" w14:textId="31141429" w:rsidR="00A00D83" w:rsidRDefault="00A00D83" w:rsidP="00A00D83">
      <w:pPr>
        <w:spacing w:after="0" w:line="240" w:lineRule="auto"/>
        <w:ind w:left="-90" w:firstLine="90"/>
        <w:rPr>
          <w:rFonts w:ascii="Georgia" w:hAnsi="Georgia" w:cs="Arial"/>
          <w:b/>
          <w:sz w:val="24"/>
          <w:szCs w:val="24"/>
          <w:u w:val="single"/>
        </w:rPr>
      </w:pPr>
      <w:bookmarkStart w:id="3" w:name="_Hlk56344651"/>
      <w:r w:rsidRPr="00943BF3">
        <w:rPr>
          <w:rFonts w:ascii="Georgia" w:hAnsi="Georgia" w:cs="Arial"/>
          <w:b/>
          <w:sz w:val="24"/>
          <w:szCs w:val="24"/>
          <w:u w:val="single"/>
        </w:rPr>
        <w:t xml:space="preserve">At </w:t>
      </w:r>
      <w:r>
        <w:rPr>
          <w:rFonts w:ascii="Georgia" w:hAnsi="Georgia" w:cs="Arial"/>
          <w:b/>
          <w:sz w:val="24"/>
          <w:szCs w:val="24"/>
          <w:u w:val="single"/>
        </w:rPr>
        <w:t>Carnegie Mellon</w:t>
      </w:r>
      <w:r w:rsidRPr="00943BF3">
        <w:rPr>
          <w:rFonts w:ascii="Georgia" w:hAnsi="Georgia" w:cs="Arial"/>
          <w:b/>
          <w:sz w:val="24"/>
          <w:szCs w:val="24"/>
          <w:u w:val="single"/>
        </w:rPr>
        <w:t xml:space="preserve"> University </w:t>
      </w:r>
    </w:p>
    <w:p w14:paraId="14E3930A" w14:textId="77777777" w:rsidR="00A00D83" w:rsidRDefault="00A00D83" w:rsidP="00A00D83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  <w:r w:rsidRPr="00B30F61">
        <w:rPr>
          <w:rFonts w:ascii="Georgia" w:hAnsi="Georgia" w:cs="Arial"/>
          <w:bCs/>
          <w:sz w:val="24"/>
          <w:szCs w:val="24"/>
        </w:rPr>
        <w:t>Instructor of record</w:t>
      </w:r>
    </w:p>
    <w:p w14:paraId="798CA532" w14:textId="77777777" w:rsidR="00A00D83" w:rsidRPr="00B30F61" w:rsidRDefault="00A00D83" w:rsidP="00A00D83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</w:p>
    <w:p w14:paraId="23AA62B5" w14:textId="406C61A9" w:rsidR="00A00D83" w:rsidRDefault="00A00D83" w:rsidP="00A00D83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Intermediate Russian I       </w:t>
      </w:r>
      <w:r w:rsidR="00B04618">
        <w:rPr>
          <w:rFonts w:ascii="Georgia" w:hAnsi="Georgia" w:cs="Arial"/>
          <w:bCs/>
          <w:sz w:val="24"/>
          <w:szCs w:val="24"/>
        </w:rPr>
        <w:t>(</w:t>
      </w:r>
      <w:r>
        <w:rPr>
          <w:rFonts w:ascii="Georgia" w:hAnsi="Georgia" w:cs="Arial"/>
          <w:bCs/>
          <w:sz w:val="24"/>
          <w:szCs w:val="24"/>
        </w:rPr>
        <w:t>fall 2020</w:t>
      </w:r>
      <w:r w:rsidR="009834F1">
        <w:rPr>
          <w:rFonts w:ascii="Georgia" w:hAnsi="Georgia" w:cs="Arial"/>
          <w:bCs/>
          <w:sz w:val="24"/>
          <w:szCs w:val="24"/>
        </w:rPr>
        <w:t>, remote</w:t>
      </w:r>
      <w:r w:rsidR="007C43A9">
        <w:rPr>
          <w:rFonts w:ascii="Georgia" w:hAnsi="Georgia" w:cs="Arial"/>
          <w:bCs/>
          <w:sz w:val="24"/>
          <w:szCs w:val="24"/>
        </w:rPr>
        <w:t>; fall 2023</w:t>
      </w:r>
      <w:r>
        <w:rPr>
          <w:rFonts w:ascii="Georgia" w:hAnsi="Georgia" w:cs="Arial"/>
          <w:bCs/>
          <w:sz w:val="24"/>
          <w:szCs w:val="24"/>
        </w:rPr>
        <w:t>)</w:t>
      </w:r>
    </w:p>
    <w:p w14:paraId="10871A70" w14:textId="0169820E" w:rsidR="003A7902" w:rsidRDefault="003A7902" w:rsidP="00A00D83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Elementary Russian II        (spring 2021</w:t>
      </w:r>
      <w:r w:rsidR="009834F1">
        <w:rPr>
          <w:rFonts w:ascii="Georgia" w:hAnsi="Georgia" w:cs="Arial"/>
          <w:bCs/>
          <w:sz w:val="24"/>
          <w:szCs w:val="24"/>
        </w:rPr>
        <w:t>, remote</w:t>
      </w:r>
      <w:r>
        <w:rPr>
          <w:rFonts w:ascii="Georgia" w:hAnsi="Georgia" w:cs="Arial"/>
          <w:bCs/>
          <w:sz w:val="24"/>
          <w:szCs w:val="24"/>
        </w:rPr>
        <w:t>)</w:t>
      </w:r>
    </w:p>
    <w:p w14:paraId="2665D86D" w14:textId="77777777" w:rsidR="00A00D83" w:rsidRDefault="00A00D83" w:rsidP="00A00D83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</w:p>
    <w:p w14:paraId="2696282A" w14:textId="1C3A289D" w:rsidR="00943BF3" w:rsidRDefault="00943BF3" w:rsidP="00314369">
      <w:pPr>
        <w:spacing w:after="0" w:line="240" w:lineRule="auto"/>
        <w:ind w:left="-90" w:firstLine="90"/>
        <w:rPr>
          <w:rFonts w:ascii="Georgia" w:hAnsi="Georgia" w:cs="Arial"/>
          <w:b/>
          <w:sz w:val="24"/>
          <w:szCs w:val="24"/>
          <w:u w:val="single"/>
        </w:rPr>
      </w:pPr>
      <w:r w:rsidRPr="00943BF3">
        <w:rPr>
          <w:rFonts w:ascii="Georgia" w:hAnsi="Georgia" w:cs="Arial"/>
          <w:b/>
          <w:sz w:val="24"/>
          <w:szCs w:val="24"/>
          <w:u w:val="single"/>
        </w:rPr>
        <w:t xml:space="preserve">At Portland State University </w:t>
      </w:r>
    </w:p>
    <w:p w14:paraId="7E34C8F4" w14:textId="2FEB4057" w:rsidR="00943BF3" w:rsidRDefault="00943BF3" w:rsidP="00314369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  <w:r w:rsidRPr="00B30F61">
        <w:rPr>
          <w:rFonts w:ascii="Georgia" w:hAnsi="Georgia" w:cs="Arial"/>
          <w:bCs/>
          <w:sz w:val="24"/>
          <w:szCs w:val="24"/>
        </w:rPr>
        <w:t>Instructor of record</w:t>
      </w:r>
    </w:p>
    <w:p w14:paraId="6F10211F" w14:textId="77777777" w:rsidR="00B30F61" w:rsidRPr="00B30F61" w:rsidRDefault="00B30F61" w:rsidP="00314369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</w:p>
    <w:p w14:paraId="17DF5A1B" w14:textId="74A72115" w:rsidR="00943BF3" w:rsidRDefault="00943BF3" w:rsidP="00314369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Globalization I             </w:t>
      </w:r>
      <w:r w:rsidR="000A2815">
        <w:rPr>
          <w:rFonts w:ascii="Georgia" w:hAnsi="Georgia" w:cs="Arial"/>
          <w:bCs/>
          <w:sz w:val="24"/>
          <w:szCs w:val="24"/>
        </w:rPr>
        <w:t xml:space="preserve">       </w:t>
      </w:r>
      <w:r>
        <w:rPr>
          <w:rFonts w:ascii="Georgia" w:hAnsi="Georgia" w:cs="Arial"/>
          <w:bCs/>
          <w:sz w:val="24"/>
          <w:szCs w:val="24"/>
        </w:rPr>
        <w:t xml:space="preserve">   (fall 2017, 2018, 2019)</w:t>
      </w:r>
    </w:p>
    <w:bookmarkEnd w:id="3"/>
    <w:p w14:paraId="159D7484" w14:textId="4E5381CB" w:rsidR="00943BF3" w:rsidRDefault="00943BF3" w:rsidP="00314369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Globalization II          </w:t>
      </w:r>
      <w:r w:rsidR="000A2815">
        <w:rPr>
          <w:rFonts w:ascii="Georgia" w:hAnsi="Georgia" w:cs="Arial"/>
          <w:bCs/>
          <w:sz w:val="24"/>
          <w:szCs w:val="24"/>
        </w:rPr>
        <w:t xml:space="preserve">       </w:t>
      </w:r>
      <w:r>
        <w:rPr>
          <w:rFonts w:ascii="Georgia" w:hAnsi="Georgia" w:cs="Arial"/>
          <w:bCs/>
          <w:sz w:val="24"/>
          <w:szCs w:val="24"/>
        </w:rPr>
        <w:t xml:space="preserve">    (winter 2017, 2018)</w:t>
      </w:r>
    </w:p>
    <w:p w14:paraId="6751C393" w14:textId="6728006C" w:rsidR="00943BF3" w:rsidRDefault="00943BF3" w:rsidP="00314369">
      <w:pPr>
        <w:spacing w:after="0" w:line="240" w:lineRule="auto"/>
        <w:ind w:left="-90" w:firstLine="90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Globalization III        </w:t>
      </w:r>
      <w:r w:rsidR="000A2815">
        <w:rPr>
          <w:rFonts w:ascii="Georgia" w:hAnsi="Georgia" w:cs="Arial"/>
          <w:bCs/>
          <w:sz w:val="24"/>
          <w:szCs w:val="24"/>
        </w:rPr>
        <w:t xml:space="preserve">        </w:t>
      </w:r>
      <w:r>
        <w:rPr>
          <w:rFonts w:ascii="Georgia" w:hAnsi="Georgia" w:cs="Arial"/>
          <w:bCs/>
          <w:sz w:val="24"/>
          <w:szCs w:val="24"/>
        </w:rPr>
        <w:t xml:space="preserve">    (spring 2017, 2018)</w:t>
      </w:r>
    </w:p>
    <w:p w14:paraId="59DFE4CF" w14:textId="2907F237" w:rsidR="00943BF3" w:rsidRDefault="00943BF3" w:rsidP="00943BF3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European Studies        </w:t>
      </w:r>
      <w:r w:rsidR="000A2815">
        <w:rPr>
          <w:rFonts w:ascii="Georgia" w:hAnsi="Georgia" w:cs="Arial"/>
          <w:bCs/>
          <w:sz w:val="24"/>
          <w:szCs w:val="24"/>
        </w:rPr>
        <w:t xml:space="preserve">       </w:t>
      </w:r>
      <w:r>
        <w:rPr>
          <w:rFonts w:ascii="Georgia" w:hAnsi="Georgia" w:cs="Arial"/>
          <w:bCs/>
          <w:sz w:val="24"/>
          <w:szCs w:val="24"/>
        </w:rPr>
        <w:t xml:space="preserve">   (winter 2018)</w:t>
      </w:r>
    </w:p>
    <w:p w14:paraId="3708F4EE" w14:textId="337006C7" w:rsidR="00943BF3" w:rsidRDefault="00943BF3" w:rsidP="00943BF3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American Studies       </w:t>
      </w:r>
      <w:r w:rsidR="000A2815">
        <w:rPr>
          <w:rFonts w:ascii="Georgia" w:hAnsi="Georgia" w:cs="Arial"/>
          <w:bCs/>
          <w:sz w:val="24"/>
          <w:szCs w:val="24"/>
        </w:rPr>
        <w:t xml:space="preserve">      </w:t>
      </w:r>
      <w:r>
        <w:rPr>
          <w:rFonts w:ascii="Georgia" w:hAnsi="Georgia" w:cs="Arial"/>
          <w:bCs/>
          <w:sz w:val="24"/>
          <w:szCs w:val="24"/>
        </w:rPr>
        <w:t xml:space="preserve">     (fall 2018)</w:t>
      </w:r>
    </w:p>
    <w:p w14:paraId="24872018" w14:textId="184F7B9C" w:rsidR="00A00D83" w:rsidRPr="00943BF3" w:rsidRDefault="00A00D83" w:rsidP="00943BF3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Intermediate Russian</w:t>
      </w:r>
      <w:r w:rsidR="000A2815">
        <w:rPr>
          <w:rFonts w:ascii="Georgia" w:hAnsi="Georgia" w:cs="Arial"/>
          <w:bCs/>
          <w:sz w:val="24"/>
          <w:szCs w:val="24"/>
        </w:rPr>
        <w:t xml:space="preserve"> III</w:t>
      </w:r>
      <w:r>
        <w:rPr>
          <w:rFonts w:ascii="Georgia" w:hAnsi="Georgia" w:cs="Arial"/>
          <w:bCs/>
          <w:sz w:val="24"/>
          <w:szCs w:val="24"/>
        </w:rPr>
        <w:t xml:space="preserve">     (summer 2020</w:t>
      </w:r>
      <w:r w:rsidR="0001621A">
        <w:rPr>
          <w:rFonts w:ascii="Georgia" w:hAnsi="Georgia" w:cs="Arial"/>
          <w:bCs/>
          <w:sz w:val="24"/>
          <w:szCs w:val="24"/>
        </w:rPr>
        <w:t>, remote</w:t>
      </w:r>
      <w:r>
        <w:rPr>
          <w:rFonts w:ascii="Georgia" w:hAnsi="Georgia" w:cs="Arial"/>
          <w:bCs/>
          <w:sz w:val="24"/>
          <w:szCs w:val="24"/>
        </w:rPr>
        <w:t>)</w:t>
      </w:r>
    </w:p>
    <w:p w14:paraId="05E5F224" w14:textId="77777777" w:rsidR="00314369" w:rsidRDefault="00314369" w:rsidP="00314369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1B7666BB" w14:textId="2EF12AAC" w:rsidR="00943BF3" w:rsidRPr="009834F1" w:rsidRDefault="00943BF3" w:rsidP="00314369">
      <w:pPr>
        <w:spacing w:after="0" w:line="240" w:lineRule="auto"/>
        <w:rPr>
          <w:rFonts w:ascii="Georgia" w:hAnsi="Georgia" w:cs="Arial"/>
          <w:b/>
          <w:sz w:val="24"/>
          <w:szCs w:val="24"/>
          <w:u w:val="single"/>
        </w:rPr>
      </w:pPr>
      <w:r w:rsidRPr="009834F1">
        <w:rPr>
          <w:rFonts w:ascii="Georgia" w:hAnsi="Georgia" w:cs="Arial"/>
          <w:b/>
          <w:sz w:val="24"/>
          <w:szCs w:val="24"/>
          <w:u w:val="single"/>
        </w:rPr>
        <w:t>At Middlebury College</w:t>
      </w:r>
      <w:r w:rsidR="00F965BF" w:rsidRPr="009834F1">
        <w:rPr>
          <w:rFonts w:ascii="Georgia" w:hAnsi="Georgia" w:cs="Arial"/>
          <w:b/>
          <w:sz w:val="24"/>
          <w:szCs w:val="24"/>
          <w:u w:val="single"/>
        </w:rPr>
        <w:t xml:space="preserve"> Kathryn Wasserman School of Russian</w:t>
      </w:r>
    </w:p>
    <w:p w14:paraId="6ED093F1" w14:textId="626F18D2" w:rsidR="00943BF3" w:rsidRPr="009834F1" w:rsidRDefault="00943BF3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9834F1">
        <w:rPr>
          <w:rFonts w:ascii="Georgia" w:hAnsi="Georgia" w:cs="Arial"/>
          <w:bCs/>
          <w:sz w:val="24"/>
          <w:szCs w:val="24"/>
        </w:rPr>
        <w:t>Instructor of Record</w:t>
      </w:r>
    </w:p>
    <w:p w14:paraId="4532B8D9" w14:textId="77777777" w:rsidR="00B30F61" w:rsidRPr="009834F1" w:rsidRDefault="00B30F61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14:paraId="4F9916C2" w14:textId="58D38218" w:rsidR="00943BF3" w:rsidRDefault="00943BF3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9834F1">
        <w:rPr>
          <w:rFonts w:ascii="Georgia" w:hAnsi="Georgia" w:cs="Arial"/>
          <w:bCs/>
          <w:sz w:val="24"/>
          <w:szCs w:val="24"/>
        </w:rPr>
        <w:t>Russian Grammar, level 5        (summer 2019)</w:t>
      </w:r>
    </w:p>
    <w:p w14:paraId="5B182E18" w14:textId="67B2C0BE" w:rsidR="00943BF3" w:rsidRPr="00943BF3" w:rsidRDefault="00943BF3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  </w:t>
      </w:r>
    </w:p>
    <w:p w14:paraId="09358C08" w14:textId="251A57DF" w:rsidR="005775F1" w:rsidRPr="00B30F61" w:rsidRDefault="00943BF3" w:rsidP="00314369">
      <w:pPr>
        <w:spacing w:after="0" w:line="240" w:lineRule="auto"/>
        <w:rPr>
          <w:rFonts w:ascii="Georgia" w:hAnsi="Georgia" w:cs="Arial"/>
          <w:b/>
          <w:sz w:val="24"/>
          <w:szCs w:val="24"/>
          <w:u w:val="single"/>
        </w:rPr>
      </w:pPr>
      <w:r w:rsidRPr="00B30F61">
        <w:rPr>
          <w:rFonts w:ascii="Georgia" w:hAnsi="Georgia" w:cs="Arial"/>
          <w:b/>
          <w:sz w:val="24"/>
          <w:szCs w:val="24"/>
          <w:u w:val="single"/>
        </w:rPr>
        <w:t>At Brandeis University</w:t>
      </w:r>
    </w:p>
    <w:p w14:paraId="42D07238" w14:textId="7BD21EBA" w:rsidR="00B30F61" w:rsidRDefault="00282D63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Teaching Assistant </w:t>
      </w:r>
    </w:p>
    <w:p w14:paraId="46F1BD02" w14:textId="77777777" w:rsidR="00282D63" w:rsidRDefault="00282D63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14:paraId="7EA9CDDD" w14:textId="45EA2669" w:rsidR="00943BF3" w:rsidRDefault="00943BF3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Beginning Russian I                    (fall 2015)</w:t>
      </w:r>
    </w:p>
    <w:p w14:paraId="5EF400CD" w14:textId="544040DF" w:rsidR="00943BF3" w:rsidRPr="00943BF3" w:rsidRDefault="00943BF3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Beginning Russian II                   (spring 2016)</w:t>
      </w:r>
    </w:p>
    <w:p w14:paraId="2EDD6FD5" w14:textId="77777777" w:rsidR="00943BF3" w:rsidRDefault="00943BF3" w:rsidP="00314369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3823A57B" w14:textId="4BB776A3" w:rsidR="00943BF3" w:rsidRPr="00B30F61" w:rsidRDefault="00943BF3" w:rsidP="00314369">
      <w:pPr>
        <w:spacing w:after="0" w:line="240" w:lineRule="auto"/>
        <w:rPr>
          <w:rFonts w:ascii="Georgia" w:hAnsi="Georgia" w:cs="Arial"/>
          <w:b/>
          <w:i/>
          <w:iCs/>
          <w:sz w:val="24"/>
          <w:szCs w:val="24"/>
        </w:rPr>
      </w:pPr>
      <w:r w:rsidRPr="00B30F61">
        <w:rPr>
          <w:rFonts w:ascii="Georgia" w:hAnsi="Georgia" w:cs="Arial"/>
          <w:b/>
          <w:i/>
          <w:iCs/>
          <w:sz w:val="24"/>
          <w:szCs w:val="24"/>
        </w:rPr>
        <w:t>English as a Foreign Language</w:t>
      </w:r>
    </w:p>
    <w:p w14:paraId="449C0150" w14:textId="77777777" w:rsidR="00B30F61" w:rsidRDefault="00B30F61" w:rsidP="00314369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2A1F83D4" w14:textId="58E0A3A6" w:rsidR="00943BF3" w:rsidRDefault="00943BF3" w:rsidP="00314369">
      <w:pPr>
        <w:spacing w:after="0" w:line="240" w:lineRule="auto"/>
        <w:rPr>
          <w:rFonts w:ascii="Georgia" w:hAnsi="Georgia" w:cs="Arial"/>
          <w:b/>
          <w:sz w:val="24"/>
          <w:szCs w:val="24"/>
          <w:u w:val="single"/>
        </w:rPr>
      </w:pPr>
      <w:r w:rsidRPr="00B30F61">
        <w:rPr>
          <w:rFonts w:ascii="Georgia" w:hAnsi="Georgia" w:cs="Arial"/>
          <w:b/>
          <w:sz w:val="24"/>
          <w:szCs w:val="24"/>
          <w:u w:val="single"/>
        </w:rPr>
        <w:t xml:space="preserve">At Lomonosov </w:t>
      </w:r>
      <w:r w:rsidR="004214DC">
        <w:rPr>
          <w:rFonts w:ascii="Georgia" w:hAnsi="Georgia" w:cs="Arial"/>
          <w:b/>
          <w:sz w:val="24"/>
          <w:szCs w:val="24"/>
          <w:u w:val="single"/>
        </w:rPr>
        <w:t xml:space="preserve">Moscow </w:t>
      </w:r>
      <w:r w:rsidRPr="00B30F61">
        <w:rPr>
          <w:rFonts w:ascii="Georgia" w:hAnsi="Georgia" w:cs="Arial"/>
          <w:b/>
          <w:sz w:val="24"/>
          <w:szCs w:val="24"/>
          <w:u w:val="single"/>
        </w:rPr>
        <w:t>State University</w:t>
      </w:r>
    </w:p>
    <w:p w14:paraId="33439BE0" w14:textId="2A38A535" w:rsidR="00EC5E02" w:rsidRPr="00EC5E02" w:rsidRDefault="00EC5E02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Instructor of Record</w:t>
      </w:r>
    </w:p>
    <w:p w14:paraId="6DFCA98E" w14:textId="33D1AA32" w:rsidR="00943BF3" w:rsidRPr="00B30F61" w:rsidRDefault="00B30F61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B30F61">
        <w:rPr>
          <w:rFonts w:ascii="Georgia" w:hAnsi="Georgia" w:cs="Arial"/>
          <w:bCs/>
          <w:sz w:val="24"/>
          <w:szCs w:val="24"/>
        </w:rPr>
        <w:t xml:space="preserve">English for Medical Students </w:t>
      </w:r>
      <w:r>
        <w:rPr>
          <w:rFonts w:ascii="Georgia" w:hAnsi="Georgia" w:cs="Arial"/>
          <w:bCs/>
          <w:sz w:val="24"/>
          <w:szCs w:val="24"/>
        </w:rPr>
        <w:t xml:space="preserve">  </w:t>
      </w:r>
      <w:r w:rsidRPr="00B30F61">
        <w:rPr>
          <w:rFonts w:ascii="Georgia" w:hAnsi="Georgia" w:cs="Arial"/>
          <w:bCs/>
          <w:sz w:val="24"/>
          <w:szCs w:val="24"/>
        </w:rPr>
        <w:t>(fall 2014, spring 2015)</w:t>
      </w:r>
    </w:p>
    <w:p w14:paraId="1E552AC4" w14:textId="14F13A9B" w:rsidR="00B30F61" w:rsidRPr="00B30F61" w:rsidRDefault="00B30F61" w:rsidP="00314369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B30F61">
        <w:rPr>
          <w:rFonts w:ascii="Georgia" w:hAnsi="Georgia" w:cs="Arial"/>
          <w:bCs/>
          <w:sz w:val="24"/>
          <w:szCs w:val="24"/>
        </w:rPr>
        <w:t>English for Agrologists              (fall 2014, spring 2015)</w:t>
      </w:r>
    </w:p>
    <w:p w14:paraId="569B71DA" w14:textId="77777777" w:rsidR="00B30F61" w:rsidRPr="00B30F61" w:rsidRDefault="00B30F61" w:rsidP="00B30F61">
      <w:pPr>
        <w:spacing w:line="240" w:lineRule="auto"/>
        <w:rPr>
          <w:rFonts w:ascii="Georgia" w:hAnsi="Georgia"/>
          <w:b/>
          <w:caps/>
          <w:sz w:val="24"/>
          <w:szCs w:val="24"/>
        </w:rPr>
      </w:pPr>
      <w:r w:rsidRPr="00B30F61">
        <w:rPr>
          <w:rFonts w:ascii="Georgia" w:hAnsi="Georgia"/>
          <w:b/>
          <w:caps/>
          <w:sz w:val="24"/>
          <w:szCs w:val="24"/>
        </w:rPr>
        <w:lastRenderedPageBreak/>
        <w:t>Service</w:t>
      </w:r>
    </w:p>
    <w:tbl>
      <w:tblPr>
        <w:tblStyle w:val="a6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170"/>
      </w:tblGrid>
      <w:tr w:rsidR="00B05800" w:rsidRPr="00C970B0" w14:paraId="07920C56" w14:textId="77777777" w:rsidTr="00511591">
        <w:tc>
          <w:tcPr>
            <w:tcW w:w="8005" w:type="dxa"/>
          </w:tcPr>
          <w:p w14:paraId="172F95D0" w14:textId="2DF208EB" w:rsidR="00B05800" w:rsidRDefault="00940AD1" w:rsidP="005F222F">
            <w:pPr>
              <w:rPr>
                <w:rFonts w:ascii="Georgia" w:hAnsi="Georgia"/>
                <w:sz w:val="24"/>
                <w:szCs w:val="24"/>
              </w:rPr>
            </w:pPr>
            <w:bookmarkStart w:id="4" w:name="_Hlk120866078"/>
            <w:r>
              <w:rPr>
                <w:rFonts w:ascii="Georgia" w:hAnsi="Georgia"/>
                <w:sz w:val="24"/>
                <w:szCs w:val="24"/>
              </w:rPr>
              <w:t>M</w:t>
            </w:r>
            <w:r w:rsidR="00B05800">
              <w:rPr>
                <w:rFonts w:ascii="Georgia" w:hAnsi="Georgia"/>
                <w:sz w:val="24"/>
                <w:szCs w:val="24"/>
              </w:rPr>
              <w:t xml:space="preserve">ember of the Assistant Professor of Japanese Studies Search Committee, Carnegie Mellon University </w:t>
            </w:r>
            <w:bookmarkEnd w:id="4"/>
          </w:p>
          <w:p w14:paraId="0D2BD652" w14:textId="0D2C0066" w:rsidR="007C43A9" w:rsidRPr="00B30F61" w:rsidRDefault="007C43A9" w:rsidP="005F22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C9BE2F" w14:textId="65294490" w:rsidR="00B05800" w:rsidRDefault="00B05800" w:rsidP="005F222F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2021</w:t>
            </w:r>
          </w:p>
        </w:tc>
      </w:tr>
      <w:tr w:rsidR="005F222F" w:rsidRPr="00C970B0" w14:paraId="510B5DE4" w14:textId="78E56043" w:rsidTr="00511591">
        <w:tc>
          <w:tcPr>
            <w:tcW w:w="8005" w:type="dxa"/>
          </w:tcPr>
          <w:p w14:paraId="191BB97C" w14:textId="1192AAD6" w:rsidR="005F222F" w:rsidRPr="00C970B0" w:rsidRDefault="00940AD1" w:rsidP="005F222F">
            <w:pPr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</w:rPr>
              <w:t>V</w:t>
            </w:r>
            <w:r w:rsidR="005F222F" w:rsidRPr="00B30F61">
              <w:rPr>
                <w:rFonts w:ascii="Georgia" w:hAnsi="Georgia"/>
                <w:sz w:val="24"/>
                <w:szCs w:val="24"/>
              </w:rPr>
              <w:t>olunteer at ORTESOL fall conference, Clackamas Community College</w:t>
            </w:r>
            <w:r w:rsidR="005F222F">
              <w:rPr>
                <w:rFonts w:ascii="Georgia" w:hAnsi="Georgia"/>
                <w:sz w:val="24"/>
                <w:szCs w:val="24"/>
              </w:rPr>
              <w:t>, November 15-16</w:t>
            </w:r>
          </w:p>
          <w:p w14:paraId="57A787A3" w14:textId="77777777" w:rsidR="005F222F" w:rsidRPr="00C970B0" w:rsidRDefault="005F222F" w:rsidP="005F222F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AAD651" w14:textId="561E28FC" w:rsidR="005F222F" w:rsidRPr="00B30F61" w:rsidRDefault="005F222F" w:rsidP="005F22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2019</w:t>
            </w:r>
          </w:p>
        </w:tc>
      </w:tr>
      <w:tr w:rsidR="005F222F" w:rsidRPr="00C970B0" w14:paraId="1E07D27D" w14:textId="3EEC8B29" w:rsidTr="00511591">
        <w:tc>
          <w:tcPr>
            <w:tcW w:w="8005" w:type="dxa"/>
          </w:tcPr>
          <w:p w14:paraId="0DAA8259" w14:textId="7DD99C85" w:rsidR="005F222F" w:rsidRDefault="00940AD1" w:rsidP="005F22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</w:t>
            </w:r>
            <w:r w:rsidR="005F222F" w:rsidRPr="00314369">
              <w:rPr>
                <w:rFonts w:ascii="Georgia" w:hAnsi="Georgia"/>
                <w:sz w:val="24"/>
                <w:szCs w:val="24"/>
              </w:rPr>
              <w:t>epresentative of the MA TESOL program at the Portland State University Graduate Program Showcase</w:t>
            </w:r>
          </w:p>
          <w:p w14:paraId="1B4E1852" w14:textId="3FF3F929" w:rsidR="005F222F" w:rsidRPr="00B30F61" w:rsidRDefault="005F222F" w:rsidP="005F22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5C4DF0" w14:textId="77777777" w:rsidR="00511591" w:rsidRDefault="005F222F" w:rsidP="005F222F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2019</w:t>
            </w:r>
            <w:r w:rsidR="00511591">
              <w:rPr>
                <w:rFonts w:ascii="Georgia" w:hAnsi="Georgia" w:cs="Arial"/>
                <w:bCs/>
                <w:sz w:val="24"/>
                <w:szCs w:val="24"/>
              </w:rPr>
              <w:t>,</w:t>
            </w:r>
          </w:p>
          <w:p w14:paraId="13A38468" w14:textId="229A4B9A" w:rsidR="005F222F" w:rsidRPr="00314369" w:rsidRDefault="00511591" w:rsidP="005F22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2018</w:t>
            </w:r>
            <w:r w:rsidR="005F222F">
              <w:rPr>
                <w:rFonts w:ascii="Georgia" w:hAnsi="Georgia" w:cs="Arial"/>
                <w:bCs/>
                <w:sz w:val="24"/>
                <w:szCs w:val="24"/>
              </w:rPr>
              <w:t xml:space="preserve"> </w:t>
            </w:r>
          </w:p>
        </w:tc>
      </w:tr>
      <w:tr w:rsidR="005F222F" w:rsidRPr="00C970B0" w14:paraId="635169E7" w14:textId="031B3B76" w:rsidTr="00511591">
        <w:tc>
          <w:tcPr>
            <w:tcW w:w="8005" w:type="dxa"/>
          </w:tcPr>
          <w:p w14:paraId="361ADF44" w14:textId="44CA9BD2" w:rsidR="005F222F" w:rsidRPr="00B30F61" w:rsidRDefault="00940AD1" w:rsidP="005F22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</w:t>
            </w:r>
            <w:r w:rsidR="005F222F" w:rsidRPr="00B30F61">
              <w:rPr>
                <w:rFonts w:ascii="Georgia" w:hAnsi="Georgia"/>
                <w:sz w:val="24"/>
                <w:szCs w:val="24"/>
              </w:rPr>
              <w:t xml:space="preserve">olunteer at </w:t>
            </w:r>
            <w:r w:rsidR="005F222F" w:rsidRPr="00B30F61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American Association of Teachers of Slavic and East-European Languages Conference, New Orleans, February</w:t>
            </w:r>
            <w:r w:rsidR="005F222F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7-10</w:t>
            </w:r>
          </w:p>
          <w:p w14:paraId="7AA9E8B5" w14:textId="77777777" w:rsidR="005F222F" w:rsidRPr="00314369" w:rsidRDefault="005F222F" w:rsidP="005F22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C4E1C1" w14:textId="3B7A7C30" w:rsidR="005F222F" w:rsidRPr="00B30F61" w:rsidRDefault="005F222F" w:rsidP="005F22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2019 </w:t>
            </w:r>
          </w:p>
        </w:tc>
      </w:tr>
    </w:tbl>
    <w:p w14:paraId="3F64C8C1" w14:textId="77777777" w:rsidR="00B30F61" w:rsidRDefault="00B30F61" w:rsidP="00B30F6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1644E32" w14:textId="3018BE44" w:rsidR="00A85E26" w:rsidRDefault="00A85E26" w:rsidP="00314369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3A322245" w14:textId="77777777" w:rsidR="00F636FA" w:rsidRDefault="00F636FA" w:rsidP="00F636F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314369">
        <w:rPr>
          <w:rFonts w:ascii="Georgia" w:hAnsi="Georgia" w:cs="Arial"/>
          <w:b/>
          <w:caps/>
          <w:sz w:val="24"/>
          <w:szCs w:val="24"/>
        </w:rPr>
        <w:t>Languages</w:t>
      </w:r>
    </w:p>
    <w:p w14:paraId="3059781A" w14:textId="77777777" w:rsidR="00F636FA" w:rsidRPr="00314369" w:rsidRDefault="00F636FA" w:rsidP="00F636FA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774ABD3F" w14:textId="77777777" w:rsidR="00F636FA" w:rsidRDefault="00F636FA" w:rsidP="00F636F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14369">
        <w:rPr>
          <w:rFonts w:ascii="Georgia" w:hAnsi="Georgia" w:cs="Arial"/>
          <w:sz w:val="24"/>
          <w:szCs w:val="24"/>
        </w:rPr>
        <w:t>Tuvan</w:t>
      </w:r>
      <w:r>
        <w:rPr>
          <w:rFonts w:ascii="Georgia" w:hAnsi="Georgia" w:cs="Arial"/>
          <w:sz w:val="24"/>
          <w:szCs w:val="24"/>
        </w:rPr>
        <w:t xml:space="preserve">: </w:t>
      </w:r>
      <w:r w:rsidRPr="00314369">
        <w:rPr>
          <w:rFonts w:ascii="Georgia" w:hAnsi="Georgia" w:cs="Arial"/>
          <w:sz w:val="24"/>
          <w:szCs w:val="24"/>
        </w:rPr>
        <w:t>native</w:t>
      </w:r>
    </w:p>
    <w:p w14:paraId="0EB63BBC" w14:textId="77777777" w:rsidR="00F636FA" w:rsidRDefault="00F636FA" w:rsidP="00F636F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14369">
        <w:rPr>
          <w:rFonts w:ascii="Georgia" w:hAnsi="Georgia" w:cs="Arial"/>
          <w:sz w:val="24"/>
          <w:szCs w:val="24"/>
        </w:rPr>
        <w:t>Russian</w:t>
      </w:r>
      <w:r>
        <w:rPr>
          <w:rFonts w:ascii="Georgia" w:hAnsi="Georgia" w:cs="Arial"/>
          <w:sz w:val="24"/>
          <w:szCs w:val="24"/>
        </w:rPr>
        <w:t xml:space="preserve">: </w:t>
      </w:r>
      <w:r w:rsidRPr="00314369">
        <w:rPr>
          <w:rFonts w:ascii="Georgia" w:hAnsi="Georgia" w:cs="Arial"/>
          <w:sz w:val="24"/>
          <w:szCs w:val="24"/>
        </w:rPr>
        <w:t>native</w:t>
      </w:r>
    </w:p>
    <w:p w14:paraId="672682BB" w14:textId="44505288" w:rsidR="00F636FA" w:rsidRDefault="00F636FA" w:rsidP="00F636F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14369">
        <w:rPr>
          <w:rFonts w:ascii="Georgia" w:hAnsi="Georgia" w:cs="Arial"/>
          <w:sz w:val="24"/>
          <w:szCs w:val="24"/>
        </w:rPr>
        <w:t>English</w:t>
      </w:r>
      <w:r>
        <w:rPr>
          <w:rFonts w:ascii="Georgia" w:hAnsi="Georgia" w:cs="Arial"/>
          <w:sz w:val="24"/>
          <w:szCs w:val="24"/>
        </w:rPr>
        <w:t xml:space="preserve">: superior  </w:t>
      </w:r>
    </w:p>
    <w:p w14:paraId="3D9724B5" w14:textId="49D9EDFE" w:rsidR="00F636FA" w:rsidRDefault="00F636FA" w:rsidP="00F636F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14369">
        <w:rPr>
          <w:rFonts w:ascii="Georgia" w:hAnsi="Georgia" w:cs="Arial"/>
          <w:sz w:val="24"/>
          <w:szCs w:val="24"/>
        </w:rPr>
        <w:t>German</w:t>
      </w:r>
      <w:r>
        <w:rPr>
          <w:rFonts w:ascii="Georgia" w:hAnsi="Georgia" w:cs="Arial"/>
          <w:sz w:val="24"/>
          <w:szCs w:val="24"/>
        </w:rPr>
        <w:t xml:space="preserve">: </w:t>
      </w:r>
      <w:r w:rsidR="007C43A9" w:rsidRPr="00314369">
        <w:rPr>
          <w:rFonts w:ascii="Georgia" w:hAnsi="Georgia" w:cs="Arial"/>
          <w:sz w:val="24"/>
          <w:szCs w:val="24"/>
        </w:rPr>
        <w:t>novice</w:t>
      </w:r>
    </w:p>
    <w:p w14:paraId="12B97BE8" w14:textId="77777777" w:rsidR="007C43A9" w:rsidRDefault="00F636FA" w:rsidP="00F636F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14369">
        <w:rPr>
          <w:rFonts w:ascii="Georgia" w:hAnsi="Georgia" w:cs="Arial"/>
          <w:sz w:val="24"/>
          <w:szCs w:val="24"/>
        </w:rPr>
        <w:t>Turkish</w:t>
      </w:r>
      <w:r>
        <w:rPr>
          <w:rFonts w:ascii="Georgia" w:hAnsi="Georgia" w:cs="Arial"/>
          <w:sz w:val="24"/>
          <w:szCs w:val="24"/>
        </w:rPr>
        <w:t xml:space="preserve">: </w:t>
      </w:r>
      <w:r w:rsidR="007C43A9" w:rsidRPr="00314369">
        <w:rPr>
          <w:rFonts w:ascii="Georgia" w:hAnsi="Georgia" w:cs="Arial"/>
          <w:sz w:val="24"/>
          <w:szCs w:val="24"/>
        </w:rPr>
        <w:t xml:space="preserve">novice </w:t>
      </w:r>
    </w:p>
    <w:p w14:paraId="12BE6A17" w14:textId="6E036152" w:rsidR="00F636FA" w:rsidRDefault="00F636FA" w:rsidP="00F636F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14369">
        <w:rPr>
          <w:rFonts w:ascii="Georgia" w:hAnsi="Georgia" w:cs="Arial"/>
          <w:sz w:val="24"/>
          <w:szCs w:val="24"/>
        </w:rPr>
        <w:t>French</w:t>
      </w:r>
      <w:r>
        <w:rPr>
          <w:rFonts w:ascii="Georgia" w:hAnsi="Georgia" w:cs="Arial"/>
          <w:sz w:val="24"/>
          <w:szCs w:val="24"/>
        </w:rPr>
        <w:t xml:space="preserve">: </w:t>
      </w:r>
      <w:r w:rsidRPr="00314369">
        <w:rPr>
          <w:rFonts w:ascii="Georgia" w:hAnsi="Georgia" w:cs="Arial"/>
          <w:sz w:val="24"/>
          <w:szCs w:val="24"/>
        </w:rPr>
        <w:t>novice</w:t>
      </w:r>
    </w:p>
    <w:p w14:paraId="3C7A5A4F" w14:textId="77777777" w:rsidR="004E3E34" w:rsidRDefault="004E3E34" w:rsidP="00314369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12044D98" w14:textId="77777777" w:rsidR="004E3E34" w:rsidRDefault="004E3E34" w:rsidP="00314369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5882956A" w14:textId="69AA2898" w:rsidR="0031325F" w:rsidRPr="00F636FA" w:rsidRDefault="0031325F" w:rsidP="00314369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  <w:r w:rsidRPr="00F636FA">
        <w:rPr>
          <w:rFonts w:ascii="Georgia" w:hAnsi="Georgia" w:cs="Arial"/>
          <w:b/>
          <w:caps/>
          <w:sz w:val="24"/>
          <w:szCs w:val="24"/>
        </w:rPr>
        <w:t>Professional Organization</w:t>
      </w:r>
      <w:r w:rsidR="00A545F6">
        <w:rPr>
          <w:rFonts w:ascii="Georgia" w:hAnsi="Georgia" w:cs="Arial"/>
          <w:b/>
          <w:caps/>
          <w:sz w:val="24"/>
          <w:szCs w:val="24"/>
        </w:rPr>
        <w:t>S</w:t>
      </w:r>
    </w:p>
    <w:p w14:paraId="57334B3C" w14:textId="7A0622F3" w:rsidR="00314369" w:rsidRDefault="00314369" w:rsidP="00314369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74F0" w:rsidRPr="00C970B0" w14:paraId="16EB73DF" w14:textId="77777777" w:rsidTr="00A306F0">
        <w:tc>
          <w:tcPr>
            <w:tcW w:w="9350" w:type="dxa"/>
          </w:tcPr>
          <w:p w14:paraId="1841FDFA" w14:textId="36B921D5" w:rsidR="007C43A9" w:rsidRDefault="007C43A9" w:rsidP="00F636FA">
            <w:pPr>
              <w:rPr>
                <w:rFonts w:ascii="Georgia" w:hAnsi="Georgia" w:cs="Arial"/>
                <w:iCs/>
                <w:sz w:val="24"/>
                <w:szCs w:val="24"/>
              </w:rPr>
            </w:pPr>
            <w:r w:rsidRPr="007C43A9">
              <w:rPr>
                <w:rFonts w:ascii="Georgia" w:hAnsi="Georgia" w:cs="Arial"/>
                <w:iCs/>
                <w:sz w:val="24"/>
                <w:szCs w:val="24"/>
              </w:rPr>
              <w:t>Association for Slavic, East European, and Eurasian Studies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 Conference</w:t>
            </w:r>
          </w:p>
          <w:p w14:paraId="63740E55" w14:textId="77777777" w:rsidR="007C43A9" w:rsidRDefault="007C43A9" w:rsidP="00F636FA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04FBC941" w14:textId="77692875" w:rsidR="008474F0" w:rsidRDefault="008474F0" w:rsidP="00F636FA">
            <w:pPr>
              <w:rPr>
                <w:rFonts w:ascii="Georgia" w:hAnsi="Georgia" w:cs="Arial"/>
                <w:sz w:val="24"/>
                <w:szCs w:val="24"/>
              </w:rPr>
            </w:pPr>
            <w:r w:rsidRPr="00314369">
              <w:rPr>
                <w:rFonts w:ascii="Georgia" w:hAnsi="Georgia" w:cs="Arial"/>
                <w:sz w:val="24"/>
                <w:szCs w:val="24"/>
              </w:rPr>
              <w:t>American Association of Teachers of Slavic and East European Languages</w:t>
            </w:r>
          </w:p>
          <w:p w14:paraId="3E128452" w14:textId="77777777" w:rsidR="008474F0" w:rsidRDefault="008474F0" w:rsidP="00F636FA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4D10041E" w14:textId="77777777" w:rsidR="00A545F6" w:rsidRDefault="00A545F6" w:rsidP="00F636FA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TESOL International Organization</w:t>
            </w:r>
          </w:p>
          <w:p w14:paraId="55FEA0F6" w14:textId="77777777" w:rsidR="00A00D83" w:rsidRDefault="00A00D83" w:rsidP="00F636FA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2AF542C5" w14:textId="77777777" w:rsidR="00A00D83" w:rsidRDefault="00A00D83" w:rsidP="00F636FA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American Association of Applied Linguists</w:t>
            </w:r>
          </w:p>
          <w:p w14:paraId="494571BC" w14:textId="77777777" w:rsidR="009C4CA7" w:rsidRDefault="009C4CA7" w:rsidP="00F636FA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6778F5E0" w14:textId="77777777" w:rsidR="009C4CA7" w:rsidRDefault="009C4CA7" w:rsidP="00F636FA">
            <w:pPr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American Council on the Teaching of Foreign Languages</w:t>
            </w:r>
          </w:p>
          <w:p w14:paraId="397B944D" w14:textId="77777777" w:rsidR="00DF78C1" w:rsidRDefault="00DF78C1" w:rsidP="00F636FA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20C3E9C2" w14:textId="786810F0" w:rsidR="00DF78C1" w:rsidRPr="00C970B0" w:rsidRDefault="00DF78C1" w:rsidP="00F636FA">
            <w:pPr>
              <w:rPr>
                <w:rFonts w:ascii="Georgia" w:hAnsi="Georgia" w:cs="Arial"/>
                <w:bCs/>
                <w:sz w:val="24"/>
                <w:szCs w:val="24"/>
              </w:rPr>
            </w:pPr>
            <w:r w:rsidRPr="00DF78C1">
              <w:rPr>
                <w:rFonts w:ascii="Georgia" w:hAnsi="Georgia" w:cs="Arial"/>
                <w:bCs/>
                <w:sz w:val="24"/>
                <w:szCs w:val="24"/>
              </w:rPr>
              <w:t>N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ational </w:t>
            </w:r>
            <w:r w:rsidRPr="00DF78C1">
              <w:rPr>
                <w:rFonts w:ascii="Georgia" w:hAnsi="Georgia" w:cs="Arial"/>
                <w:bCs/>
                <w:sz w:val="24"/>
                <w:szCs w:val="24"/>
              </w:rPr>
              <w:t>C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ouncil</w:t>
            </w:r>
            <w:r w:rsidRPr="00DF78C1">
              <w:rPr>
                <w:rFonts w:ascii="Georgia" w:hAnsi="Georgi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of</w:t>
            </w:r>
            <w:r w:rsidRPr="00DF78C1">
              <w:rPr>
                <w:rFonts w:ascii="Georgia" w:hAnsi="Georgi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Less </w:t>
            </w:r>
            <w:r w:rsidRPr="00DF78C1">
              <w:rPr>
                <w:rFonts w:ascii="Georgia" w:hAnsi="Georgia" w:cs="Arial"/>
                <w:bCs/>
                <w:sz w:val="24"/>
                <w:szCs w:val="24"/>
              </w:rPr>
              <w:t>C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ommonly</w:t>
            </w:r>
            <w:r w:rsidRPr="00DF78C1">
              <w:rPr>
                <w:rFonts w:ascii="Georgia" w:hAnsi="Georgia" w:cs="Arial"/>
                <w:bCs/>
                <w:sz w:val="24"/>
                <w:szCs w:val="24"/>
              </w:rPr>
              <w:t xml:space="preserve"> T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aught</w:t>
            </w:r>
            <w:r w:rsidRPr="00DF78C1">
              <w:rPr>
                <w:rFonts w:ascii="Georgia" w:hAnsi="Georgia" w:cs="Arial"/>
                <w:bCs/>
                <w:sz w:val="24"/>
                <w:szCs w:val="24"/>
              </w:rPr>
              <w:t xml:space="preserve"> L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anguages</w:t>
            </w:r>
          </w:p>
        </w:tc>
      </w:tr>
    </w:tbl>
    <w:p w14:paraId="5961DB16" w14:textId="77777777" w:rsidR="00314369" w:rsidRDefault="00314369" w:rsidP="00314369">
      <w:pPr>
        <w:spacing w:after="0" w:line="240" w:lineRule="auto"/>
        <w:rPr>
          <w:rFonts w:ascii="Georgia" w:hAnsi="Georgia" w:cs="Arial"/>
          <w:b/>
          <w:caps/>
          <w:sz w:val="24"/>
          <w:szCs w:val="24"/>
        </w:rPr>
      </w:pPr>
    </w:p>
    <w:p w14:paraId="5B864AA3" w14:textId="77777777" w:rsidR="00353195" w:rsidRPr="00314369" w:rsidRDefault="00000000" w:rsidP="00314369">
      <w:pPr>
        <w:spacing w:line="240" w:lineRule="auto"/>
        <w:rPr>
          <w:rFonts w:ascii="Georgia" w:hAnsi="Georgia"/>
          <w:sz w:val="24"/>
          <w:szCs w:val="24"/>
        </w:rPr>
      </w:pPr>
    </w:p>
    <w:sectPr w:rsidR="00353195" w:rsidRPr="00314369" w:rsidSect="0031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E58"/>
    <w:multiLevelType w:val="hybridMultilevel"/>
    <w:tmpl w:val="30D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29F"/>
    <w:multiLevelType w:val="hybridMultilevel"/>
    <w:tmpl w:val="3778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D66"/>
    <w:multiLevelType w:val="hybridMultilevel"/>
    <w:tmpl w:val="126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6CA"/>
    <w:multiLevelType w:val="hybridMultilevel"/>
    <w:tmpl w:val="41FE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7D42"/>
    <w:multiLevelType w:val="hybridMultilevel"/>
    <w:tmpl w:val="A81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957CC"/>
    <w:multiLevelType w:val="hybridMultilevel"/>
    <w:tmpl w:val="9CE0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E5ACE"/>
    <w:multiLevelType w:val="hybridMultilevel"/>
    <w:tmpl w:val="D5248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497197"/>
    <w:multiLevelType w:val="hybridMultilevel"/>
    <w:tmpl w:val="16146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910013">
    <w:abstractNumId w:val="1"/>
  </w:num>
  <w:num w:numId="2" w16cid:durableId="1909881288">
    <w:abstractNumId w:val="4"/>
  </w:num>
  <w:num w:numId="3" w16cid:durableId="275522444">
    <w:abstractNumId w:val="0"/>
  </w:num>
  <w:num w:numId="4" w16cid:durableId="1068696288">
    <w:abstractNumId w:val="7"/>
  </w:num>
  <w:num w:numId="5" w16cid:durableId="1805586185">
    <w:abstractNumId w:val="6"/>
  </w:num>
  <w:num w:numId="6" w16cid:durableId="1749032513">
    <w:abstractNumId w:val="3"/>
  </w:num>
  <w:num w:numId="7" w16cid:durableId="1641105404">
    <w:abstractNumId w:val="5"/>
  </w:num>
  <w:num w:numId="8" w16cid:durableId="195317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6E"/>
    <w:rsid w:val="00001CA3"/>
    <w:rsid w:val="0001044B"/>
    <w:rsid w:val="0001621A"/>
    <w:rsid w:val="00025ED3"/>
    <w:rsid w:val="000A2815"/>
    <w:rsid w:val="000F3F1B"/>
    <w:rsid w:val="00137584"/>
    <w:rsid w:val="00172161"/>
    <w:rsid w:val="001C1EAE"/>
    <w:rsid w:val="001F29A9"/>
    <w:rsid w:val="00265708"/>
    <w:rsid w:val="00282D63"/>
    <w:rsid w:val="002D5283"/>
    <w:rsid w:val="00304A1F"/>
    <w:rsid w:val="0031325F"/>
    <w:rsid w:val="00314369"/>
    <w:rsid w:val="003227C7"/>
    <w:rsid w:val="003371ED"/>
    <w:rsid w:val="003457F3"/>
    <w:rsid w:val="00351696"/>
    <w:rsid w:val="003722EA"/>
    <w:rsid w:val="00391E7F"/>
    <w:rsid w:val="003A7902"/>
    <w:rsid w:val="003D251E"/>
    <w:rsid w:val="003E10F3"/>
    <w:rsid w:val="003E5CED"/>
    <w:rsid w:val="004172C7"/>
    <w:rsid w:val="004214DC"/>
    <w:rsid w:val="0042276B"/>
    <w:rsid w:val="0042768C"/>
    <w:rsid w:val="00431B79"/>
    <w:rsid w:val="00436AFB"/>
    <w:rsid w:val="0045656E"/>
    <w:rsid w:val="00456DEF"/>
    <w:rsid w:val="004B5282"/>
    <w:rsid w:val="004E3E34"/>
    <w:rsid w:val="0050238D"/>
    <w:rsid w:val="00511591"/>
    <w:rsid w:val="00512970"/>
    <w:rsid w:val="00525ADE"/>
    <w:rsid w:val="0053278A"/>
    <w:rsid w:val="00555ED5"/>
    <w:rsid w:val="005775F1"/>
    <w:rsid w:val="005D5FAC"/>
    <w:rsid w:val="005E7D36"/>
    <w:rsid w:val="005F0A36"/>
    <w:rsid w:val="005F222F"/>
    <w:rsid w:val="00625D8B"/>
    <w:rsid w:val="006B3A68"/>
    <w:rsid w:val="00726859"/>
    <w:rsid w:val="00737DC3"/>
    <w:rsid w:val="00764809"/>
    <w:rsid w:val="007829BD"/>
    <w:rsid w:val="007C43A9"/>
    <w:rsid w:val="008050B2"/>
    <w:rsid w:val="008474F0"/>
    <w:rsid w:val="008A4E39"/>
    <w:rsid w:val="008F636E"/>
    <w:rsid w:val="009176A0"/>
    <w:rsid w:val="00930DC5"/>
    <w:rsid w:val="00940AD1"/>
    <w:rsid w:val="00943BF3"/>
    <w:rsid w:val="00972250"/>
    <w:rsid w:val="009764F0"/>
    <w:rsid w:val="009834F1"/>
    <w:rsid w:val="009B7315"/>
    <w:rsid w:val="009C059D"/>
    <w:rsid w:val="009C4CA7"/>
    <w:rsid w:val="009E7BE9"/>
    <w:rsid w:val="00A00D83"/>
    <w:rsid w:val="00A545F6"/>
    <w:rsid w:val="00A73CAB"/>
    <w:rsid w:val="00A85E26"/>
    <w:rsid w:val="00AB4230"/>
    <w:rsid w:val="00AD59F1"/>
    <w:rsid w:val="00B04618"/>
    <w:rsid w:val="00B05800"/>
    <w:rsid w:val="00B30F61"/>
    <w:rsid w:val="00B31EEA"/>
    <w:rsid w:val="00B327B2"/>
    <w:rsid w:val="00B757FC"/>
    <w:rsid w:val="00B76480"/>
    <w:rsid w:val="00BD500A"/>
    <w:rsid w:val="00BF650D"/>
    <w:rsid w:val="00C27938"/>
    <w:rsid w:val="00C362C1"/>
    <w:rsid w:val="00C970B0"/>
    <w:rsid w:val="00CB36C9"/>
    <w:rsid w:val="00D32609"/>
    <w:rsid w:val="00D523CC"/>
    <w:rsid w:val="00DA35B6"/>
    <w:rsid w:val="00DA390B"/>
    <w:rsid w:val="00DF0CEF"/>
    <w:rsid w:val="00DF78C1"/>
    <w:rsid w:val="00E0420D"/>
    <w:rsid w:val="00E117FA"/>
    <w:rsid w:val="00E9038D"/>
    <w:rsid w:val="00EA1B16"/>
    <w:rsid w:val="00EB0FF4"/>
    <w:rsid w:val="00EC1A0D"/>
    <w:rsid w:val="00EC5E02"/>
    <w:rsid w:val="00F02B11"/>
    <w:rsid w:val="00F16451"/>
    <w:rsid w:val="00F636FA"/>
    <w:rsid w:val="00F83A28"/>
    <w:rsid w:val="00F965BF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5ABC"/>
  <w15:chartTrackingRefBased/>
  <w15:docId w15:val="{FDFFE628-DB3B-4D0F-B83D-D4872A4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CED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6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143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436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7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D5F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5F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5FAC"/>
    <w:rPr>
      <w:rFonts w:eastAsiaTheme="minorEastAsia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5F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5FAC"/>
    <w:rPr>
      <w:rFonts w:eastAsiaTheme="minorEastAsia"/>
      <w:b/>
      <w:bCs/>
      <w:sz w:val="20"/>
      <w:szCs w:val="20"/>
      <w:lang w:eastAsia="zh-CN"/>
    </w:rPr>
  </w:style>
  <w:style w:type="character" w:customStyle="1" w:styleId="volumeissue">
    <w:name w:val="volume_issue"/>
    <w:basedOn w:val="a0"/>
    <w:rsid w:val="00C362C1"/>
  </w:style>
  <w:style w:type="character" w:customStyle="1" w:styleId="pagerange">
    <w:name w:val="page_range"/>
    <w:basedOn w:val="a0"/>
    <w:rsid w:val="00C362C1"/>
  </w:style>
  <w:style w:type="character" w:customStyle="1" w:styleId="doilink">
    <w:name w:val="doi_link"/>
    <w:basedOn w:val="a0"/>
    <w:rsid w:val="00C3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11/modl.12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5348458.2020.1791714" TargetMode="External"/><Relationship Id="rId5" Type="http://schemas.openxmlformats.org/officeDocument/2006/relationships/hyperlink" Target="mailto:rsoyan@andrew.c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Rossina</dc:creator>
  <cp:keywords/>
  <dc:description/>
  <cp:lastModifiedBy>Россина Соян</cp:lastModifiedBy>
  <cp:revision>81</cp:revision>
  <dcterms:created xsi:type="dcterms:W3CDTF">2018-10-21T20:09:00Z</dcterms:created>
  <dcterms:modified xsi:type="dcterms:W3CDTF">2023-07-05T16:22:00Z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InsertAsFootnote">
    <vt:lpwstr>False</vt:lpwstr>
  </property>
  <property fmtid="{D5CDD505-2E9C-101B-9397-08002B2CF9AE}" pid="4" name="FileId">
    <vt:lpwstr>1201674</vt:lpwstr>
  </property>
  <property fmtid="{D5CDD505-2E9C-101B-9397-08002B2CF9AE}" pid="5" name="StyleId">
    <vt:lpwstr>http://www.zotero.org/styles/vancouver</vt:lpwstr>
  </property>
</Properties>
</file>